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B5104" w14:textId="6B12E7E4" w:rsidR="006424E5" w:rsidRPr="00F4025F" w:rsidRDefault="00E34CD2">
      <w:pPr>
        <w:rPr>
          <w:b/>
          <w:bCs/>
          <w:sz w:val="40"/>
          <w:szCs w:val="40"/>
        </w:rPr>
      </w:pPr>
      <w:r w:rsidRPr="00F4025F">
        <w:rPr>
          <w:b/>
          <w:bCs/>
          <w:sz w:val="40"/>
          <w:szCs w:val="40"/>
        </w:rPr>
        <w:t>Wymagane dokumenty od kandydata do pracy;</w:t>
      </w:r>
    </w:p>
    <w:p w14:paraId="57337DF3" w14:textId="07A5699D" w:rsidR="00E34CD2" w:rsidRDefault="00E34CD2">
      <w:pPr>
        <w:rPr>
          <w:sz w:val="32"/>
          <w:szCs w:val="32"/>
        </w:rPr>
      </w:pPr>
      <w:r w:rsidRPr="00F4025F">
        <w:rPr>
          <w:sz w:val="32"/>
          <w:szCs w:val="32"/>
        </w:rPr>
        <w:t>- cv;</w:t>
      </w:r>
    </w:p>
    <w:p w14:paraId="27A4BFC5" w14:textId="4BC7A442" w:rsidR="00EC1922" w:rsidRPr="00F4025F" w:rsidRDefault="00EC1922">
      <w:pPr>
        <w:rPr>
          <w:sz w:val="32"/>
          <w:szCs w:val="32"/>
        </w:rPr>
      </w:pPr>
      <w:r>
        <w:rPr>
          <w:sz w:val="32"/>
          <w:szCs w:val="32"/>
        </w:rPr>
        <w:t xml:space="preserve"> - kwestionariusz osobowy,</w:t>
      </w:r>
    </w:p>
    <w:p w14:paraId="510476D6" w14:textId="0854359C" w:rsidR="00E34CD2" w:rsidRPr="00F4025F" w:rsidRDefault="00E34CD2">
      <w:pPr>
        <w:rPr>
          <w:sz w:val="32"/>
          <w:szCs w:val="32"/>
        </w:rPr>
      </w:pPr>
      <w:r w:rsidRPr="00F4025F">
        <w:rPr>
          <w:sz w:val="32"/>
          <w:szCs w:val="32"/>
        </w:rPr>
        <w:t>- list motywacyjny;</w:t>
      </w:r>
    </w:p>
    <w:p w14:paraId="3AF25871" w14:textId="71562E23" w:rsidR="00F4025F" w:rsidRPr="00EC1922" w:rsidRDefault="00357EE3">
      <w:r w:rsidRPr="00F4025F">
        <w:rPr>
          <w:sz w:val="32"/>
          <w:szCs w:val="32"/>
        </w:rPr>
        <w:t>- oświadczenia;</w:t>
      </w:r>
      <w:r w:rsidRPr="00F4025F">
        <w:rPr>
          <w:sz w:val="32"/>
          <w:szCs w:val="32"/>
        </w:rPr>
        <w:br/>
      </w:r>
      <w:r w:rsidRPr="00EC1922">
        <w:t xml:space="preserve">  * o zdolności do czynności prawnych i korzystaniu z pełni praw </w:t>
      </w:r>
      <w:r w:rsidR="00F4025F" w:rsidRPr="00EC1922">
        <w:br/>
        <w:t xml:space="preserve">     </w:t>
      </w:r>
      <w:r w:rsidRPr="00EC1922">
        <w:t>publicznych;</w:t>
      </w:r>
      <w:r w:rsidRPr="00EC1922">
        <w:br/>
        <w:t xml:space="preserve">  *</w:t>
      </w:r>
      <w:r w:rsidR="00F4025F" w:rsidRPr="00EC1922">
        <w:t xml:space="preserve"> </w:t>
      </w:r>
      <w:r w:rsidRPr="00EC1922">
        <w:t xml:space="preserve">o </w:t>
      </w:r>
      <w:r w:rsidR="00F4025F" w:rsidRPr="00EC1922">
        <w:t>tym że kandydat nie był skazany prawomocnym wyrokiem</w:t>
      </w:r>
      <w:r w:rsidR="00F4025F" w:rsidRPr="00EC1922">
        <w:br/>
        <w:t xml:space="preserve">     sądu za umyślne przestępstwo ścigane z oskarżenia </w:t>
      </w:r>
      <w:r w:rsidR="00F4025F" w:rsidRPr="00EC1922">
        <w:br/>
        <w:t xml:space="preserve">     publicznego lub umyślne przestępstwo skarbowe;</w:t>
      </w:r>
      <w:r w:rsidRPr="00EC1922">
        <w:br/>
        <w:t xml:space="preserve">  * o nieposzlakowanej opinii</w:t>
      </w:r>
      <w:r w:rsidR="00F4025F" w:rsidRPr="00EC1922">
        <w:t>;</w:t>
      </w:r>
      <w:r w:rsidR="00F4025F" w:rsidRPr="00EC1922">
        <w:br/>
        <w:t xml:space="preserve">  * o posiadanym obywatelstwie polskim.</w:t>
      </w:r>
    </w:p>
    <w:p w14:paraId="138CC260" w14:textId="19CDBCE8" w:rsidR="00EC1922" w:rsidRPr="00F4025F" w:rsidRDefault="00EC1922">
      <w:pPr>
        <w:rPr>
          <w:sz w:val="32"/>
          <w:szCs w:val="32"/>
        </w:rPr>
      </w:pPr>
      <w:r>
        <w:rPr>
          <w:sz w:val="32"/>
          <w:szCs w:val="32"/>
        </w:rPr>
        <w:t>- klauzula informacyjna o przetwarzaniu danych osobowych</w:t>
      </w:r>
    </w:p>
    <w:p w14:paraId="2E69D49B" w14:textId="77777777" w:rsidR="00357EE3" w:rsidRPr="00F4025F" w:rsidRDefault="00357EE3"/>
    <w:sectPr w:rsidR="00357EE3" w:rsidRPr="00F40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D2"/>
    <w:rsid w:val="00243EF9"/>
    <w:rsid w:val="00357EE3"/>
    <w:rsid w:val="006424E5"/>
    <w:rsid w:val="007F72E1"/>
    <w:rsid w:val="00833262"/>
    <w:rsid w:val="00E34CD2"/>
    <w:rsid w:val="00EC1922"/>
    <w:rsid w:val="00F4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31D3"/>
  <w15:chartTrackingRefBased/>
  <w15:docId w15:val="{6A7E3F12-893A-463C-828F-4DD73519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4C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4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4C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4C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4C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4C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4C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4C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4C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4C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4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4C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4CD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4CD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4C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4C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4C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4C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4C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4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4C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4C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4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4C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4C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4CD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4C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4CD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4C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Pykało</dc:creator>
  <cp:keywords/>
  <dc:description/>
  <cp:lastModifiedBy>Monika Pykało</cp:lastModifiedBy>
  <cp:revision>2</cp:revision>
  <cp:lastPrinted>2025-02-14T12:25:00Z</cp:lastPrinted>
  <dcterms:created xsi:type="dcterms:W3CDTF">2025-02-14T11:54:00Z</dcterms:created>
  <dcterms:modified xsi:type="dcterms:W3CDTF">2025-02-14T12:27:00Z</dcterms:modified>
</cp:coreProperties>
</file>