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064"/>
        <w:gridCol w:w="6547"/>
      </w:tblGrid>
      <w:tr w:rsidR="00D71614" w:rsidRPr="00CA1779" w14:paraId="24F08BFC" w14:textId="77777777" w:rsidTr="00D71614">
        <w:trPr>
          <w:trHeight w:val="860"/>
        </w:trPr>
        <w:tc>
          <w:tcPr>
            <w:tcW w:w="2064" w:type="dxa"/>
          </w:tcPr>
          <w:p w14:paraId="3D6D2087" w14:textId="77777777" w:rsidR="00D71614" w:rsidRDefault="00D71614" w:rsidP="00D71614">
            <w:pPr>
              <w:pStyle w:val="Bezodstpw"/>
              <w:rPr>
                <w:rFonts w:ascii="Arial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B371019" wp14:editId="4A7168D9">
                  <wp:extent cx="1104823" cy="834648"/>
                  <wp:effectExtent l="0" t="0" r="635" b="381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735" cy="84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47" w:type="dxa"/>
          </w:tcPr>
          <w:p w14:paraId="1E85B1D0" w14:textId="77777777" w:rsidR="00D71614" w:rsidRPr="00D53B7E" w:rsidRDefault="00D71614" w:rsidP="00D71614">
            <w:pPr>
              <w:pStyle w:val="Bezodstpw"/>
              <w:rPr>
                <w:rFonts w:ascii="Arial" w:hAnsi="Arial" w:cs="Arial"/>
              </w:rPr>
            </w:pPr>
            <w:r w:rsidRPr="00D53B7E">
              <w:rPr>
                <w:rFonts w:ascii="Arial" w:hAnsi="Arial" w:cs="Arial"/>
              </w:rPr>
              <w:t xml:space="preserve">Schronisko </w:t>
            </w:r>
            <w:r>
              <w:rPr>
                <w:rFonts w:ascii="Arial" w:hAnsi="Arial" w:cs="Arial"/>
              </w:rPr>
              <w:t>na Paluchu im. Jana Lityńskiego</w:t>
            </w:r>
          </w:p>
          <w:p w14:paraId="0A033914" w14:textId="77777777" w:rsidR="00D71614" w:rsidRPr="00692C91" w:rsidRDefault="00D71614" w:rsidP="00D7161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692C91">
              <w:rPr>
                <w:rFonts w:ascii="Arial" w:hAnsi="Arial" w:cs="Arial"/>
                <w:sz w:val="20"/>
                <w:szCs w:val="20"/>
              </w:rPr>
              <w:t>jednostka budżetowa m.st. Warszawy</w:t>
            </w:r>
          </w:p>
          <w:p w14:paraId="38B176CD" w14:textId="77777777" w:rsidR="00D71614" w:rsidRPr="00692C91" w:rsidRDefault="00D71614" w:rsidP="00D71614">
            <w:pPr>
              <w:pStyle w:val="Bezodstpw"/>
              <w:rPr>
                <w:rFonts w:ascii="Arial" w:hAnsi="Arial" w:cs="Arial"/>
                <w:sz w:val="10"/>
                <w:szCs w:val="10"/>
              </w:rPr>
            </w:pPr>
          </w:p>
          <w:p w14:paraId="0B277BB4" w14:textId="77777777" w:rsidR="00D71614" w:rsidRPr="00692C91" w:rsidRDefault="00D71614" w:rsidP="00D7161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692C91">
              <w:rPr>
                <w:rFonts w:ascii="Arial" w:hAnsi="Arial" w:cs="Arial"/>
                <w:sz w:val="20"/>
                <w:szCs w:val="20"/>
              </w:rPr>
              <w:t>ul. Paluch 2, 02-147 Warszawa</w:t>
            </w:r>
          </w:p>
          <w:p w14:paraId="04C16B15" w14:textId="77777777" w:rsidR="00D71614" w:rsidRPr="00CA1779" w:rsidRDefault="00D71614" w:rsidP="00D71614">
            <w:pPr>
              <w:pStyle w:val="Bezodstpw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A1779">
              <w:rPr>
                <w:rFonts w:ascii="Arial" w:hAnsi="Arial" w:cs="Arial"/>
                <w:sz w:val="20"/>
                <w:szCs w:val="20"/>
                <w:lang w:val="de-DE"/>
              </w:rPr>
              <w:t>tel. 22 868 06 34; 22 868 15 78/79</w:t>
            </w:r>
          </w:p>
          <w:p w14:paraId="0B35AB12" w14:textId="75AD4B10" w:rsidR="00D71614" w:rsidRPr="00CA1779" w:rsidRDefault="00D71614" w:rsidP="00D71614">
            <w:pPr>
              <w:pStyle w:val="Bezodstpw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A1779">
              <w:rPr>
                <w:rFonts w:ascii="Arial" w:hAnsi="Arial" w:cs="Arial"/>
                <w:sz w:val="20"/>
                <w:szCs w:val="20"/>
                <w:lang w:val="de-DE"/>
              </w:rPr>
              <w:t>info@napaluchu.waw.pl; www.napaluchu.waw.pl</w:t>
            </w:r>
            <w:r w:rsidRPr="00CA1779">
              <w:rPr>
                <w:rFonts w:ascii="Arial" w:hAnsi="Arial" w:cs="Arial"/>
                <w:lang w:val="de-DE"/>
              </w:rPr>
              <w:t xml:space="preserve"> </w:t>
            </w:r>
          </w:p>
        </w:tc>
      </w:tr>
    </w:tbl>
    <w:p w14:paraId="5E89239A" w14:textId="77777777" w:rsidR="003B4028" w:rsidRPr="00CA1779" w:rsidRDefault="003B4028">
      <w:pPr>
        <w:pStyle w:val="Tre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de-DE"/>
        </w:rPr>
      </w:pPr>
    </w:p>
    <w:p w14:paraId="6A8AADCD" w14:textId="77777777" w:rsidR="00D71614" w:rsidRPr="00CA1779" w:rsidRDefault="00D71614">
      <w:pPr>
        <w:rPr>
          <w:b/>
          <w:bCs/>
          <w:lang w:val="de-DE"/>
        </w:rPr>
      </w:pPr>
    </w:p>
    <w:p w14:paraId="4E27A0AA" w14:textId="0E10A360" w:rsidR="003B4028" w:rsidRDefault="00D71614" w:rsidP="00D82AAF">
      <w:pPr>
        <w:jc w:val="center"/>
      </w:pPr>
      <w:r>
        <w:rPr>
          <w:b/>
          <w:bCs/>
        </w:rPr>
        <w:t>Konkurs ofert na sprzedaż pojazdu marki  PEUG</w:t>
      </w:r>
      <w:r w:rsidR="00CA1779">
        <w:rPr>
          <w:b/>
          <w:bCs/>
        </w:rPr>
        <w:t>E</w:t>
      </w:r>
      <w:r>
        <w:rPr>
          <w:b/>
          <w:bCs/>
        </w:rPr>
        <w:t>OT BOXER, nr rejestracyjny WW 0660V</w:t>
      </w:r>
    </w:p>
    <w:p w14:paraId="75691AE1" w14:textId="215B7A4B" w:rsidR="00D71614" w:rsidRPr="0019107E" w:rsidRDefault="000C4100" w:rsidP="00D82AAF">
      <w:pPr>
        <w:jc w:val="center"/>
        <w:rPr>
          <w:rFonts w:ascii="Arial" w:hAnsi="Arial"/>
          <w:b/>
          <w:bCs/>
          <w:lang w:val="de-DE"/>
        </w:rPr>
      </w:pPr>
      <w:r>
        <w:rPr>
          <w:rFonts w:ascii="Arial" w:hAnsi="Arial"/>
          <w:b/>
          <w:bCs/>
          <w:lang w:val="de-DE"/>
        </w:rPr>
        <w:t>FORMULARZ OFERTOWY</w:t>
      </w:r>
    </w:p>
    <w:tbl>
      <w:tblPr>
        <w:tblStyle w:val="TableNormal"/>
        <w:tblW w:w="558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581"/>
      </w:tblGrid>
      <w:tr w:rsidR="003B4028" w14:paraId="6CEE9FF4" w14:textId="77777777" w:rsidTr="000C4100">
        <w:trPr>
          <w:trHeight w:val="1443"/>
        </w:trPr>
        <w:tc>
          <w:tcPr>
            <w:tcW w:w="5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6405F" w14:textId="77777777" w:rsidR="003B4028" w:rsidRDefault="000C4100">
            <w:pPr>
              <w:spacing w:after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Sprzedający:</w:t>
            </w:r>
          </w:p>
          <w:p w14:paraId="61F67293" w14:textId="77777777" w:rsidR="003B4028" w:rsidRPr="00CA1779" w:rsidRDefault="000C4100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1779">
              <w:rPr>
                <w:rFonts w:ascii="Arial" w:hAnsi="Arial"/>
                <w:sz w:val="20"/>
                <w:szCs w:val="20"/>
              </w:rPr>
              <w:t>SCHRONISKO NA PALUCHU</w:t>
            </w:r>
          </w:p>
          <w:p w14:paraId="4524DB16" w14:textId="77777777" w:rsidR="000C4100" w:rsidRPr="00CA1779" w:rsidRDefault="000C4100">
            <w:pPr>
              <w:spacing w:after="0"/>
              <w:rPr>
                <w:rFonts w:ascii="Arial" w:hAnsi="Arial"/>
                <w:sz w:val="20"/>
                <w:szCs w:val="20"/>
              </w:rPr>
            </w:pPr>
            <w:r w:rsidRPr="00CA1779">
              <w:rPr>
                <w:rFonts w:ascii="Arial" w:hAnsi="Arial"/>
                <w:sz w:val="20"/>
                <w:szCs w:val="20"/>
              </w:rPr>
              <w:t>IM. JANA LITYŃSKIEGO W WARSZAWIE</w:t>
            </w:r>
          </w:p>
          <w:p w14:paraId="34DA8583" w14:textId="77777777" w:rsidR="000C4100" w:rsidRDefault="000C4100">
            <w:pPr>
              <w:spacing w:after="0"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>UL. PALUCH 2</w:t>
            </w:r>
          </w:p>
          <w:p w14:paraId="742C921F" w14:textId="3501D03E" w:rsidR="000C4100" w:rsidRDefault="000C4100">
            <w:pPr>
              <w:spacing w:after="0"/>
            </w:pPr>
            <w:r>
              <w:rPr>
                <w:rFonts w:ascii="Arial" w:hAnsi="Arial"/>
                <w:sz w:val="20"/>
                <w:szCs w:val="20"/>
                <w:lang w:val="en-US"/>
              </w:rPr>
              <w:t>02-147 WARSZAWA</w:t>
            </w:r>
          </w:p>
        </w:tc>
      </w:tr>
    </w:tbl>
    <w:p w14:paraId="197B34AD" w14:textId="77777777" w:rsidR="003B4028" w:rsidRDefault="003B4028">
      <w:pPr>
        <w:spacing w:line="240" w:lineRule="auto"/>
        <w:rPr>
          <w:rFonts w:ascii="Arial" w:eastAsia="Arial" w:hAnsi="Arial" w:cs="Arial"/>
          <w:b/>
          <w:bCs/>
        </w:rPr>
      </w:pPr>
    </w:p>
    <w:tbl>
      <w:tblPr>
        <w:tblStyle w:val="TableNormal"/>
        <w:tblW w:w="559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597"/>
      </w:tblGrid>
      <w:tr w:rsidR="003B4028" w14:paraId="784EA6D2" w14:textId="77777777" w:rsidTr="000C4100">
        <w:trPr>
          <w:trHeight w:val="1938"/>
        </w:trPr>
        <w:tc>
          <w:tcPr>
            <w:tcW w:w="5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8D04" w14:textId="77777777" w:rsidR="003B4028" w:rsidRDefault="000C4100">
            <w:r>
              <w:rPr>
                <w:rFonts w:ascii="Arial" w:hAnsi="Arial"/>
                <w:sz w:val="20"/>
                <w:szCs w:val="20"/>
              </w:rPr>
              <w:t>Kupujący:</w:t>
            </w:r>
          </w:p>
        </w:tc>
      </w:tr>
    </w:tbl>
    <w:p w14:paraId="71AE00D0" w14:textId="77777777" w:rsidR="003B4028" w:rsidRDefault="003B4028">
      <w:pPr>
        <w:rPr>
          <w:rFonts w:ascii="Arial" w:eastAsia="Arial" w:hAnsi="Arial" w:cs="Arial"/>
          <w:b/>
          <w:bCs/>
          <w:sz w:val="24"/>
          <w:szCs w:val="24"/>
        </w:rPr>
      </w:pPr>
    </w:p>
    <w:p w14:paraId="3B623236" w14:textId="77777777" w:rsidR="003B4028" w:rsidRDefault="000C4100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 xml:space="preserve">Odpowiadając na ogłoszenie o sprzedaży ruchomości niniejszym przedstawiamy </w:t>
      </w:r>
    </w:p>
    <w:p w14:paraId="412D04D4" w14:textId="77777777" w:rsidR="003B4028" w:rsidRDefault="000C4100">
      <w:pPr>
        <w:pStyle w:val="Akapitzlist"/>
        <w:numPr>
          <w:ilvl w:val="0"/>
          <w:numId w:val="2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Ofertę kupna .................................................................................</w:t>
      </w:r>
    </w:p>
    <w:p w14:paraId="771F103B" w14:textId="2F585452" w:rsidR="003B4028" w:rsidRDefault="000C4100">
      <w:pPr>
        <w:spacing w:after="120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za niezmienną cenę:</w:t>
      </w:r>
    </w:p>
    <w:p w14:paraId="6B3C3137" w14:textId="20FF9FB1" w:rsidR="00CA1779" w:rsidRDefault="00CA1779" w:rsidP="00CA1779">
      <w:pPr>
        <w:spacing w:after="120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w kwocie netto ………………………………….</w:t>
      </w:r>
    </w:p>
    <w:p w14:paraId="7F38E87D" w14:textId="77777777" w:rsidR="00CA1779" w:rsidRDefault="00CA1779" w:rsidP="00CA1779">
      <w:pPr>
        <w:spacing w:after="120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(słownie: ……………………………</w:t>
      </w:r>
      <w:r>
        <w:rPr>
          <w:rFonts w:ascii="Arial" w:hAnsi="Arial"/>
          <w:sz w:val="24"/>
          <w:szCs w:val="24"/>
          <w:lang w:val="nl-NL"/>
        </w:rPr>
        <w:t>...................................................... z</w:t>
      </w:r>
      <w:proofErr w:type="spellStart"/>
      <w:r>
        <w:rPr>
          <w:rFonts w:ascii="Arial" w:hAnsi="Arial"/>
          <w:sz w:val="24"/>
          <w:szCs w:val="24"/>
        </w:rPr>
        <w:t>łotych</w:t>
      </w:r>
      <w:proofErr w:type="spellEnd"/>
      <w:r>
        <w:rPr>
          <w:rFonts w:ascii="Arial" w:hAnsi="Arial"/>
          <w:sz w:val="24"/>
          <w:szCs w:val="24"/>
        </w:rPr>
        <w:t xml:space="preserve"> 00/100)</w:t>
      </w:r>
    </w:p>
    <w:p w14:paraId="7DBE91C1" w14:textId="30C0E567" w:rsidR="003B4028" w:rsidRDefault="000C4100">
      <w:pPr>
        <w:spacing w:after="120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w kwocie brutto ………………………………….</w:t>
      </w:r>
    </w:p>
    <w:p w14:paraId="12EA8FBA" w14:textId="12FF825B" w:rsidR="003B4028" w:rsidRDefault="000C4100">
      <w:pPr>
        <w:spacing w:after="120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(słownie: ……………………………</w:t>
      </w:r>
      <w:r>
        <w:rPr>
          <w:rFonts w:ascii="Arial" w:hAnsi="Arial"/>
          <w:sz w:val="24"/>
          <w:szCs w:val="24"/>
          <w:lang w:val="nl-NL"/>
        </w:rPr>
        <w:t>...................................................... z</w:t>
      </w:r>
      <w:proofErr w:type="spellStart"/>
      <w:r>
        <w:rPr>
          <w:rFonts w:ascii="Arial" w:hAnsi="Arial"/>
          <w:sz w:val="24"/>
          <w:szCs w:val="24"/>
        </w:rPr>
        <w:t>łotych</w:t>
      </w:r>
      <w:proofErr w:type="spellEnd"/>
      <w:r>
        <w:rPr>
          <w:rFonts w:ascii="Arial" w:hAnsi="Arial"/>
          <w:sz w:val="24"/>
          <w:szCs w:val="24"/>
        </w:rPr>
        <w:t xml:space="preserve"> 00/100)</w:t>
      </w:r>
    </w:p>
    <w:p w14:paraId="4B989ABA" w14:textId="77777777" w:rsidR="003B4028" w:rsidRDefault="000C4100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Oświadczamy, że jesteśmy związani ofertą przez okres 30 dni liczony od dnia wyznaczonego na składanie ofert.</w:t>
      </w:r>
    </w:p>
    <w:p w14:paraId="130BB1CD" w14:textId="4026AB1D" w:rsidR="003B4028" w:rsidRPr="00CA1779" w:rsidRDefault="000C4100" w:rsidP="00CA1779">
      <w:pPr>
        <w:pStyle w:val="Akapitzlist"/>
        <w:numPr>
          <w:ilvl w:val="0"/>
          <w:numId w:val="4"/>
        </w:numPr>
        <w:spacing w:after="12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Oświadczamy, że akceptujemy bez zastrzeżeń warunki umowne ujęte we wzorze umowy.</w:t>
      </w:r>
    </w:p>
    <w:p w14:paraId="42B0C456" w14:textId="77777777" w:rsidR="003B4028" w:rsidRDefault="003B4028">
      <w:pPr>
        <w:spacing w:after="120"/>
        <w:rPr>
          <w:rFonts w:ascii="Arial" w:eastAsia="Arial" w:hAnsi="Arial" w:cs="Arial"/>
          <w:sz w:val="24"/>
          <w:szCs w:val="24"/>
        </w:rPr>
      </w:pPr>
    </w:p>
    <w:p w14:paraId="1269004B" w14:textId="77777777" w:rsidR="003B4028" w:rsidRDefault="000C4100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……………………</w:t>
      </w:r>
      <w:r w:rsidRPr="00CA1779">
        <w:rPr>
          <w:rFonts w:ascii="Arial" w:hAnsi="Arial"/>
          <w:sz w:val="24"/>
          <w:szCs w:val="24"/>
        </w:rPr>
        <w:t xml:space="preserve">, Data </w:t>
      </w:r>
      <w:r>
        <w:rPr>
          <w:rFonts w:ascii="Arial" w:hAnsi="Arial"/>
          <w:sz w:val="24"/>
          <w:szCs w:val="24"/>
        </w:rPr>
        <w:t xml:space="preserve">……… 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  </w:t>
      </w:r>
      <w:r w:rsidRPr="00CA1779">
        <w:rPr>
          <w:rFonts w:ascii="Arial" w:hAnsi="Arial"/>
          <w:sz w:val="24"/>
          <w:szCs w:val="24"/>
        </w:rPr>
        <w:t>-----------------------------------------------</w:t>
      </w:r>
    </w:p>
    <w:p w14:paraId="47AB5BD3" w14:textId="005173E6" w:rsidR="003B4028" w:rsidRPr="0019107E" w:rsidRDefault="000C4100" w:rsidP="0019107E">
      <w:pPr>
        <w:spacing w:after="0"/>
        <w:ind w:left="4248"/>
        <w:jc w:val="right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4"/>
          <w:szCs w:val="24"/>
        </w:rPr>
        <w:t>/</w:t>
      </w:r>
      <w:r>
        <w:rPr>
          <w:rFonts w:ascii="Arial" w:hAnsi="Arial"/>
          <w:i/>
          <w:iCs/>
          <w:sz w:val="20"/>
          <w:szCs w:val="20"/>
        </w:rPr>
        <w:t>pieczęć i podpis os</w:t>
      </w:r>
      <w:r w:rsidRPr="00CA1779">
        <w:rPr>
          <w:rFonts w:ascii="Arial" w:hAnsi="Arial"/>
          <w:i/>
          <w:iCs/>
          <w:sz w:val="20"/>
          <w:szCs w:val="20"/>
        </w:rPr>
        <w:t>ó</w:t>
      </w:r>
      <w:r>
        <w:rPr>
          <w:rFonts w:ascii="Arial" w:hAnsi="Arial"/>
          <w:i/>
          <w:iCs/>
          <w:sz w:val="20"/>
          <w:szCs w:val="20"/>
        </w:rPr>
        <w:t>b uprawnionych do               podejmowania zobowiązań</w:t>
      </w:r>
      <w:r>
        <w:rPr>
          <w:rFonts w:ascii="Arial" w:hAnsi="Arial"/>
          <w:sz w:val="24"/>
          <w:szCs w:val="24"/>
        </w:rPr>
        <w:t xml:space="preserve">                                                            </w:t>
      </w:r>
    </w:p>
    <w:sectPr w:rsidR="003B4028" w:rsidRPr="0019107E">
      <w:headerReference w:type="default" r:id="rId8"/>
      <w:footerReference w:type="default" r:id="rId9"/>
      <w:pgSz w:w="11900" w:h="16840"/>
      <w:pgMar w:top="720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ECA16" w14:textId="77777777" w:rsidR="008C4431" w:rsidRDefault="008C4431">
      <w:pPr>
        <w:spacing w:after="0" w:line="240" w:lineRule="auto"/>
      </w:pPr>
      <w:r>
        <w:separator/>
      </w:r>
    </w:p>
  </w:endnote>
  <w:endnote w:type="continuationSeparator" w:id="0">
    <w:p w14:paraId="327D7719" w14:textId="77777777" w:rsidR="008C4431" w:rsidRDefault="008C4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D944B" w14:textId="77777777" w:rsidR="003B4028" w:rsidRDefault="003B4028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DFCA3" w14:textId="77777777" w:rsidR="008C4431" w:rsidRDefault="008C4431">
      <w:pPr>
        <w:spacing w:after="0" w:line="240" w:lineRule="auto"/>
      </w:pPr>
      <w:r>
        <w:separator/>
      </w:r>
    </w:p>
  </w:footnote>
  <w:footnote w:type="continuationSeparator" w:id="0">
    <w:p w14:paraId="01222810" w14:textId="77777777" w:rsidR="008C4431" w:rsidRDefault="008C4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909DA" w14:textId="77777777" w:rsidR="003B4028" w:rsidRDefault="003B4028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33699"/>
    <w:multiLevelType w:val="hybridMultilevel"/>
    <w:tmpl w:val="5BB6E2A4"/>
    <w:numStyleLink w:val="Zaimportowanystyl1"/>
  </w:abstractNum>
  <w:abstractNum w:abstractNumId="1" w15:restartNumberingAfterBreak="0">
    <w:nsid w:val="490336A1"/>
    <w:multiLevelType w:val="hybridMultilevel"/>
    <w:tmpl w:val="CC7C4652"/>
    <w:numStyleLink w:val="Zaimportowanystyl2"/>
  </w:abstractNum>
  <w:abstractNum w:abstractNumId="2" w15:restartNumberingAfterBreak="0">
    <w:nsid w:val="6C460EDA"/>
    <w:multiLevelType w:val="hybridMultilevel"/>
    <w:tmpl w:val="CC7C4652"/>
    <w:styleLink w:val="Zaimportowanystyl2"/>
    <w:lvl w:ilvl="0" w:tplc="461ABD9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7C658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7891B6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048B8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B8074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B0C70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AD62B4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068AA7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5EB76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E086D81"/>
    <w:multiLevelType w:val="hybridMultilevel"/>
    <w:tmpl w:val="5BB6E2A4"/>
    <w:styleLink w:val="Zaimportowanystyl1"/>
    <w:lvl w:ilvl="0" w:tplc="2966968C">
      <w:start w:val="1"/>
      <w:numFmt w:val="lowerLetter"/>
      <w:lvlText w:val="%1)"/>
      <w:lvlJc w:val="left"/>
      <w:pPr>
        <w:ind w:left="17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E1086CA">
      <w:start w:val="1"/>
      <w:numFmt w:val="lowerLetter"/>
      <w:lvlText w:val="%2."/>
      <w:lvlJc w:val="left"/>
      <w:pPr>
        <w:ind w:left="24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98F27C">
      <w:start w:val="1"/>
      <w:numFmt w:val="lowerRoman"/>
      <w:lvlText w:val="%3."/>
      <w:lvlJc w:val="left"/>
      <w:pPr>
        <w:ind w:left="321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2EDB90">
      <w:start w:val="1"/>
      <w:numFmt w:val="decimal"/>
      <w:lvlText w:val="%4."/>
      <w:lvlJc w:val="left"/>
      <w:pPr>
        <w:ind w:left="39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B891B6">
      <w:start w:val="1"/>
      <w:numFmt w:val="lowerLetter"/>
      <w:lvlText w:val="%5."/>
      <w:lvlJc w:val="left"/>
      <w:pPr>
        <w:ind w:left="46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644CD8">
      <w:start w:val="1"/>
      <w:numFmt w:val="lowerRoman"/>
      <w:lvlText w:val="%6."/>
      <w:lvlJc w:val="left"/>
      <w:pPr>
        <w:ind w:left="537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061978">
      <w:start w:val="1"/>
      <w:numFmt w:val="decimal"/>
      <w:lvlText w:val="%7."/>
      <w:lvlJc w:val="left"/>
      <w:pPr>
        <w:ind w:left="60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6CC9DC">
      <w:start w:val="1"/>
      <w:numFmt w:val="lowerLetter"/>
      <w:lvlText w:val="%8."/>
      <w:lvlJc w:val="left"/>
      <w:pPr>
        <w:ind w:left="68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A8F9C6">
      <w:start w:val="1"/>
      <w:numFmt w:val="lowerRoman"/>
      <w:lvlText w:val="%9."/>
      <w:lvlJc w:val="left"/>
      <w:pPr>
        <w:ind w:left="753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718896261">
    <w:abstractNumId w:val="3"/>
  </w:num>
  <w:num w:numId="2" w16cid:durableId="1311247928">
    <w:abstractNumId w:val="0"/>
  </w:num>
  <w:num w:numId="3" w16cid:durableId="1386300438">
    <w:abstractNumId w:val="2"/>
  </w:num>
  <w:num w:numId="4" w16cid:durableId="1822961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028"/>
    <w:rsid w:val="000C4100"/>
    <w:rsid w:val="00132E45"/>
    <w:rsid w:val="0019107E"/>
    <w:rsid w:val="00364C28"/>
    <w:rsid w:val="003B4028"/>
    <w:rsid w:val="008C4431"/>
    <w:rsid w:val="00CA1779"/>
    <w:rsid w:val="00D64AA3"/>
    <w:rsid w:val="00D71614"/>
    <w:rsid w:val="00D8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9145C"/>
  <w15:docId w15:val="{6279A6DB-F080-47D6-86AA-61771BCA4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200" w:line="276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table" w:styleId="Tabela-Siatka">
    <w:name w:val="Table Grid"/>
    <w:basedOn w:val="Standardowy"/>
    <w:uiPriority w:val="39"/>
    <w:rsid w:val="00D7161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71614"/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16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1070</Characters>
  <Application>Microsoft Office Word</Application>
  <DocSecurity>4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Śpica</dc:creator>
  <cp:lastModifiedBy>Magdalena Gniadzik</cp:lastModifiedBy>
  <cp:revision>2</cp:revision>
  <dcterms:created xsi:type="dcterms:W3CDTF">2025-02-25T13:48:00Z</dcterms:created>
  <dcterms:modified xsi:type="dcterms:W3CDTF">2025-02-25T13:48:00Z</dcterms:modified>
</cp:coreProperties>
</file>