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2C06" w14:textId="77777777" w:rsidR="005A05CC" w:rsidRPr="008D6508" w:rsidRDefault="005A05CC" w:rsidP="008F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C885F" w14:textId="19FDF783" w:rsidR="005A05CC" w:rsidRPr="008D6508" w:rsidRDefault="005A05CC" w:rsidP="005A0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D6508">
        <w:rPr>
          <w:rFonts w:ascii="Times New Roman" w:hAnsi="Times New Roman" w:cs="Times New Roman"/>
          <w:b/>
          <w:bCs/>
          <w:sz w:val="32"/>
          <w:szCs w:val="32"/>
        </w:rPr>
        <w:t>Ankieta dla osoby oferującej dom tymczasowy</w:t>
      </w:r>
      <w:r w:rsidR="00A82598">
        <w:rPr>
          <w:rFonts w:ascii="Times New Roman" w:hAnsi="Times New Roman" w:cs="Times New Roman"/>
          <w:b/>
          <w:bCs/>
          <w:sz w:val="32"/>
          <w:szCs w:val="32"/>
        </w:rPr>
        <w:t xml:space="preserve"> dla </w:t>
      </w:r>
      <w:r w:rsidR="00804161">
        <w:rPr>
          <w:rFonts w:ascii="Times New Roman" w:hAnsi="Times New Roman" w:cs="Times New Roman"/>
          <w:b/>
          <w:bCs/>
          <w:sz w:val="32"/>
          <w:szCs w:val="32"/>
        </w:rPr>
        <w:t>kota</w:t>
      </w:r>
    </w:p>
    <w:p w14:paraId="0E356A4D" w14:textId="77777777" w:rsidR="005A05CC" w:rsidRPr="008D6508" w:rsidRDefault="005A05CC" w:rsidP="005A0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ED5ECE" w14:textId="77777777" w:rsidR="005A05CC" w:rsidRPr="008D6508" w:rsidRDefault="005A05CC" w:rsidP="008F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FFB48" w14:textId="4A8E7C11" w:rsidR="005A05CC" w:rsidRPr="008D6508" w:rsidRDefault="005A05CC" w:rsidP="005A05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</w:t>
      </w:r>
      <w:r w:rsidR="00A8259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azwisko</w:t>
      </w:r>
    </w:p>
    <w:p w14:paraId="353F35F1" w14:textId="1CE5BB0B" w:rsidR="005A05CC" w:rsidRPr="008D6508" w:rsidRDefault="005A05CC" w:rsidP="005A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22B64" w14:textId="6F6283E5" w:rsidR="005A05CC" w:rsidRPr="008D6508" w:rsidRDefault="005A05CC" w:rsidP="005A05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A8259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ontaktowy</w:t>
      </w:r>
    </w:p>
    <w:p w14:paraId="6DADCBF4" w14:textId="77777777" w:rsidR="005A05CC" w:rsidRPr="008D6508" w:rsidRDefault="005A05CC" w:rsidP="004D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B40EC" w14:textId="2A67ABF4" w:rsidR="00804161" w:rsidRDefault="004D7254" w:rsidP="008041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Mieszkam w bloku/domu z ogrodem</w:t>
      </w:r>
    </w:p>
    <w:p w14:paraId="39CF583D" w14:textId="77777777" w:rsidR="00804161" w:rsidRPr="00804161" w:rsidRDefault="00804161" w:rsidP="0080416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C7E8A" w14:textId="11181366" w:rsidR="00804161" w:rsidRPr="00804161" w:rsidRDefault="00804161" w:rsidP="008041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okna/balkon w mieszkaniu są zabezpieczone? Jeśli nie, w jaki sposób zamierzasz zadbać o bezpieczeństwo kota?</w:t>
      </w:r>
    </w:p>
    <w:p w14:paraId="66AF770C" w14:textId="5C189B9C" w:rsidR="00A82598" w:rsidRPr="00A82598" w:rsidRDefault="00A82598" w:rsidP="00A8259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BA589E" w14:textId="77777777" w:rsidR="006A721A" w:rsidRPr="008D6508" w:rsidRDefault="006A721A" w:rsidP="006A72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19627" w14:textId="63ACE447" w:rsidR="006A721A" w:rsidRDefault="006A721A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="009D27F5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właścicielem mieszkania? Jeśli nie</w:t>
      </w:r>
      <w:r w:rsidR="009D27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właściciel wyraża zgodę na zwierzę w domu?</w:t>
      </w:r>
    </w:p>
    <w:p w14:paraId="7ABE68C8" w14:textId="77777777" w:rsidR="00804161" w:rsidRDefault="00804161" w:rsidP="00804161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A06FC" w14:textId="77777777" w:rsidR="005A05CC" w:rsidRPr="00A82598" w:rsidRDefault="005A05CC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3026A" w14:textId="52B0B135" w:rsidR="005A05CC" w:rsidRDefault="008F499C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maksymalnie godzin w ciągu doby </w:t>
      </w:r>
      <w:r w:rsidR="00804161">
        <w:rPr>
          <w:rFonts w:ascii="Times New Roman" w:eastAsia="Times New Roman" w:hAnsi="Times New Roman" w:cs="Times New Roman"/>
          <w:sz w:val="24"/>
          <w:szCs w:val="24"/>
          <w:lang w:eastAsia="pl-PL"/>
        </w:rPr>
        <w:t>kot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zostawał sam w domu?</w:t>
      </w:r>
    </w:p>
    <w:p w14:paraId="408DAB4D" w14:textId="77777777" w:rsidR="002E7C2A" w:rsidRPr="002E7C2A" w:rsidRDefault="002E7C2A" w:rsidP="002E7C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8287A" w14:textId="03BDA670" w:rsidR="002E7C2A" w:rsidRPr="002E7C2A" w:rsidRDefault="002E7C2A" w:rsidP="002E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37723" w14:textId="77777777" w:rsidR="005A05CC" w:rsidRPr="008D6508" w:rsidRDefault="005A05CC" w:rsidP="004D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81078" w14:textId="529153EA" w:rsidR="004D7254" w:rsidRDefault="008F499C" w:rsidP="004F55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domu są inne zwierzęta? Jak tak</w:t>
      </w:r>
      <w:r w:rsidR="00A82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jakie</w:t>
      </w:r>
      <w:r w:rsidR="004D7254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E4FC71" w14:textId="77777777" w:rsidR="00A82598" w:rsidRPr="00A82598" w:rsidRDefault="00A82598" w:rsidP="00A8259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C299C" w14:textId="77399407" w:rsidR="00A82598" w:rsidRDefault="00A82598" w:rsidP="00A8259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0C760" w14:textId="59919F79" w:rsidR="00A82598" w:rsidRDefault="00A82598" w:rsidP="00A82598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domu jest kot/pies odpowiedz na poniższe pytania:</w:t>
      </w:r>
    </w:p>
    <w:p w14:paraId="429FBE7F" w14:textId="77777777" w:rsidR="00A82598" w:rsidRDefault="00A82598" w:rsidP="00A8259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5D2BC" w14:textId="055BEA4D" w:rsidR="00A82598" w:rsidRDefault="00A82598" w:rsidP="00A825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Twoje zwierzę miało kontakt z innymi zwierzętami na terenie własnego domu?</w:t>
      </w:r>
    </w:p>
    <w:p w14:paraId="32384F7C" w14:textId="354E14C6" w:rsidR="00A82598" w:rsidRDefault="00A82598" w:rsidP="00A8259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FC9C6" w14:textId="77777777" w:rsidR="00A82598" w:rsidRDefault="00A82598" w:rsidP="00A8259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3D00F" w14:textId="110A4F9D" w:rsidR="00A82598" w:rsidRDefault="00A82598" w:rsidP="00A825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zamierzasz wprowadzić </w:t>
      </w:r>
      <w:r w:rsidR="009D2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nowego </w:t>
      </w:r>
      <w:r w:rsidR="00804161">
        <w:rPr>
          <w:rFonts w:ascii="Times New Roman" w:eastAsia="Times New Roman" w:hAnsi="Times New Roman" w:cs="Times New Roman"/>
          <w:sz w:val="24"/>
          <w:szCs w:val="24"/>
          <w:lang w:eastAsia="pl-PL"/>
        </w:rPr>
        <w:t>kota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stada? </w:t>
      </w:r>
    </w:p>
    <w:p w14:paraId="0A2C911B" w14:textId="77777777" w:rsidR="00A82598" w:rsidRDefault="00A82598" w:rsidP="00A8259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3F797" w14:textId="5D0CC6E5" w:rsid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7211F" w14:textId="33FE8B9D" w:rsid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EC859" w14:textId="2C9B5819" w:rsidR="00A82598" w:rsidRDefault="00A82598" w:rsidP="00A825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zrobisz, gdy Twoje zwierzę i </w:t>
      </w:r>
      <w:r w:rsidR="00804161">
        <w:rPr>
          <w:rFonts w:ascii="Times New Roman" w:eastAsia="Times New Roman" w:hAnsi="Times New Roman" w:cs="Times New Roman"/>
          <w:sz w:val="24"/>
          <w:szCs w:val="24"/>
          <w:lang w:eastAsia="pl-PL"/>
        </w:rPr>
        <w:t>kot,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któremu zamierzasz dać dom tymczasowy nie zaakceptują się od razu, dojdzie do pogorszenia nastroju zwierzęcia-rezydenta, warczenia, innych konfliktów?</w:t>
      </w:r>
    </w:p>
    <w:p w14:paraId="53D4579E" w14:textId="250496AA" w:rsidR="002623B6" w:rsidRDefault="002623B6" w:rsidP="0026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9463E" w14:textId="77777777" w:rsidR="002623B6" w:rsidRPr="002623B6" w:rsidRDefault="002623B6" w:rsidP="0026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2A34B" w14:textId="006B4355" w:rsidR="002623B6" w:rsidRPr="00A82598" w:rsidRDefault="002623B6" w:rsidP="00A825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Twoje zwierzę jest wykastrowane? </w:t>
      </w:r>
    </w:p>
    <w:p w14:paraId="225D336A" w14:textId="442DFF3A" w:rsid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5401E" w14:textId="659995E3" w:rsid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8213F" w14:textId="77777777" w:rsidR="00A82598" w:rsidRP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3C0F8" w14:textId="77777777" w:rsidR="008D6508" w:rsidRPr="008D6508" w:rsidRDefault="008D6508" w:rsidP="008D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65E69" w14:textId="00A364CD" w:rsidR="005A05CC" w:rsidRPr="008D6508" w:rsidRDefault="00DF08A1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5A05C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domownicy </w:t>
      </w:r>
      <w:r w:rsidR="005A05C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zgadzają się</w:t>
      </w:r>
      <w:r w:rsidR="00A825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05C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wziąć pod opiekę zwierzę na dom tymczasowy.</w:t>
      </w:r>
    </w:p>
    <w:p w14:paraId="294D5CF9" w14:textId="77777777" w:rsidR="00DF08A1" w:rsidRPr="008D6508" w:rsidRDefault="00DF08A1" w:rsidP="00DF08A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8637B" w14:textId="4C0BF838" w:rsidR="00DF08A1" w:rsidRPr="008D6508" w:rsidRDefault="00DF08A1" w:rsidP="00DF08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ktoś z domowników jest uczulony na sierść zwierząt? </w:t>
      </w:r>
    </w:p>
    <w:p w14:paraId="2C663B09" w14:textId="77777777" w:rsidR="004D7254" w:rsidRPr="008D6508" w:rsidRDefault="004D7254" w:rsidP="004D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77B11" w14:textId="175EAD98" w:rsidR="005A05CC" w:rsidRDefault="008F499C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domu są dzieci? Jak tak proszę podać w jakim </w:t>
      </w:r>
      <w:r w:rsidR="004F55C4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F08A1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wieku</w:t>
      </w:r>
      <w:r w:rsidR="004F55C4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D95DF6" w14:textId="77777777" w:rsidR="00A82598" w:rsidRPr="00A82598" w:rsidRDefault="00A82598" w:rsidP="00A8259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65EA3" w14:textId="77777777" w:rsidR="00A82598" w:rsidRPr="008D6508" w:rsidRDefault="00A82598" w:rsidP="00A8259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AD5B2" w14:textId="77777777" w:rsidR="004D7254" w:rsidRPr="008D6508" w:rsidRDefault="004D7254" w:rsidP="004D725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74275" w14:textId="410533B1" w:rsidR="00162BDA" w:rsidRDefault="004D7254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Pana/i doświadczenia w opiece nad psami i/lub kotami</w:t>
      </w:r>
      <w:r w:rsidR="008F499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283664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miał Pan/i pod opieką zwierzęta, które miały jakieś problemy behawioralne. Jeśli tak to jakie i jak Pan/i je rozwiązał?</w:t>
      </w:r>
    </w:p>
    <w:p w14:paraId="7F9CD634" w14:textId="3B5537DB" w:rsid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C96BD" w14:textId="77777777" w:rsidR="00A82598" w:rsidRP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D6841" w14:textId="77777777" w:rsidR="00162BDA" w:rsidRPr="008D6508" w:rsidRDefault="00162BDA" w:rsidP="00162BD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07561" w14:textId="0170B138" w:rsidR="00162BDA" w:rsidRDefault="00162BDA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</w:t>
      </w:r>
      <w:r w:rsidR="008F499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których szukamy domów tymczasowych często nie miały łatwego startu</w:t>
      </w:r>
      <w:r w:rsidR="005A05C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życiu i wymagają pracy lub są chore i potrzebują troskliwej opieki.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jest Pan/Pa</w:t>
      </w:r>
      <w:r w:rsidR="00A8259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i na to gotowa?</w:t>
      </w:r>
    </w:p>
    <w:p w14:paraId="5B4B5DDA" w14:textId="425E23F0" w:rsid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5930B" w14:textId="7536D333" w:rsid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A92C8" w14:textId="5827FF90" w:rsidR="002E7C2A" w:rsidRPr="002E7C2A" w:rsidRDefault="00A82598" w:rsidP="002E7C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posiadasz samochód lub jesteś w stanie w inny sposób transportować </w:t>
      </w:r>
      <w:r w:rsidR="00804161">
        <w:rPr>
          <w:rFonts w:ascii="Times New Roman" w:eastAsia="Times New Roman" w:hAnsi="Times New Roman" w:cs="Times New Roman"/>
          <w:sz w:val="24"/>
          <w:szCs w:val="24"/>
          <w:lang w:eastAsia="pl-PL"/>
        </w:rPr>
        <w:t>kota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lekarza weterynarii? Czy liczysz się z tym, że wizyty u lekarza mogą być częste?</w:t>
      </w:r>
    </w:p>
    <w:p w14:paraId="7199F87A" w14:textId="77777777" w:rsidR="00A82598" w:rsidRPr="00A82598" w:rsidRDefault="00A82598" w:rsidP="00A8259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3E2A8" w14:textId="77777777" w:rsidR="00162BDA" w:rsidRPr="008D6508" w:rsidRDefault="00162BDA" w:rsidP="00162BD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2CEE0" w14:textId="5F8B8CC8" w:rsidR="00162BDA" w:rsidRDefault="005A05CC" w:rsidP="00162B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8F499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tymczasowy sprawuje opiekę na czas nieokreślony</w:t>
      </w:r>
      <w:r w:rsidR="00A82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8F499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momentu znalezienia domu stałego.</w:t>
      </w:r>
      <w:r w:rsidR="00162BDA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to potrwać kilka tygodni</w:t>
      </w:r>
      <w:r w:rsidR="00A825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62BDA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nawet miesięcy. Czy jest Pan/i na to gotowa?</w:t>
      </w:r>
    </w:p>
    <w:p w14:paraId="07A4B35F" w14:textId="77777777" w:rsidR="002623B6" w:rsidRDefault="002623B6" w:rsidP="002623B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DA88B" w14:textId="26C795AB" w:rsidR="002623B6" w:rsidRDefault="002623B6" w:rsidP="002623B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66645" w14:textId="10576455" w:rsidR="002623B6" w:rsidRPr="00086BC5" w:rsidRDefault="002623B6" w:rsidP="002623B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Czy będziesz mógł</w:t>
      </w:r>
      <w:r>
        <w:rPr>
          <w:rFonts w:ascii="Times New Roman" w:hAnsi="Times New Roman" w:cs="Times New Roman"/>
          <w:sz w:val="24"/>
          <w:szCs w:val="24"/>
        </w:rPr>
        <w:t>/mogła</w:t>
      </w:r>
      <w:r w:rsidRPr="00086BC5">
        <w:rPr>
          <w:rFonts w:ascii="Times New Roman" w:hAnsi="Times New Roman" w:cs="Times New Roman"/>
          <w:sz w:val="24"/>
          <w:szCs w:val="24"/>
        </w:rPr>
        <w:t xml:space="preserve"> dzielić się informacjami dotyczącymi zachowania </w:t>
      </w:r>
      <w:r>
        <w:rPr>
          <w:rFonts w:ascii="Times New Roman" w:hAnsi="Times New Roman" w:cs="Times New Roman"/>
          <w:sz w:val="24"/>
          <w:szCs w:val="24"/>
        </w:rPr>
        <w:t xml:space="preserve">kota </w:t>
      </w:r>
      <w:r w:rsidRPr="00086BC5">
        <w:rPr>
          <w:rFonts w:ascii="Times New Roman" w:hAnsi="Times New Roman" w:cs="Times New Roman"/>
          <w:sz w:val="24"/>
          <w:szCs w:val="24"/>
        </w:rPr>
        <w:t>oraz robić mu zdjęcia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C5">
        <w:rPr>
          <w:rFonts w:ascii="Times New Roman" w:hAnsi="Times New Roman" w:cs="Times New Roman"/>
          <w:sz w:val="24"/>
          <w:szCs w:val="24"/>
        </w:rPr>
        <w:t xml:space="preserve">(jest to niezbędne do stworzenia ogłoszenia adopcyjnego </w:t>
      </w:r>
      <w:r>
        <w:rPr>
          <w:rFonts w:ascii="Times New Roman" w:hAnsi="Times New Roman" w:cs="Times New Roman"/>
          <w:sz w:val="24"/>
          <w:szCs w:val="24"/>
        </w:rPr>
        <w:t xml:space="preserve">kota </w:t>
      </w:r>
      <w:r w:rsidRPr="00086BC5">
        <w:rPr>
          <w:rFonts w:ascii="Times New Roman" w:hAnsi="Times New Roman" w:cs="Times New Roman"/>
          <w:sz w:val="24"/>
          <w:szCs w:val="24"/>
        </w:rPr>
        <w:t>oraz znalezienia mu odpowiedniego domu)</w:t>
      </w:r>
      <w:r>
        <w:rPr>
          <w:rFonts w:ascii="Times New Roman" w:hAnsi="Times New Roman" w:cs="Times New Roman"/>
          <w:sz w:val="24"/>
          <w:szCs w:val="24"/>
        </w:rPr>
        <w:t xml:space="preserve"> i przesyłać je w sposób ustalony z fundacją (najczęściej z domami tymczasowymi komunikujemy się za pomocą Messengera)?</w:t>
      </w:r>
    </w:p>
    <w:p w14:paraId="3D0E1013" w14:textId="77777777" w:rsidR="002623B6" w:rsidRPr="00086BC5" w:rsidRDefault="002623B6" w:rsidP="002623B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58B4D" w14:textId="4FB2B995" w:rsidR="002623B6" w:rsidRDefault="002623B6" w:rsidP="002623B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4E472" w14:textId="77777777" w:rsidR="00A82598" w:rsidRPr="008D6508" w:rsidRDefault="00A82598" w:rsidP="00A8259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F34C0" w14:textId="77777777" w:rsidR="008D6508" w:rsidRPr="008D6508" w:rsidRDefault="008D6508" w:rsidP="008D650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08025" w14:textId="4C278774" w:rsidR="008D6508" w:rsidRPr="008D6508" w:rsidRDefault="008D6508" w:rsidP="008D6508">
      <w:pPr>
        <w:rPr>
          <w:rFonts w:ascii="Times New Roman" w:hAnsi="Times New Roman" w:cs="Times New Roman"/>
        </w:rPr>
      </w:pPr>
      <w:r w:rsidRPr="008D6508">
        <w:rPr>
          <w:rFonts w:ascii="Times New Roman" w:hAnsi="Times New Roman" w:cs="Times New Roman"/>
        </w:rPr>
        <w:t>*Wyrażam zgodę na przechowywanie i przetwarzanie moich danych osobowych podanych w tej ankiecie na potrzeby nawiązania współpracy jako dom tymczasowy.</w:t>
      </w:r>
    </w:p>
    <w:p w14:paraId="0180FAF0" w14:textId="77777777" w:rsidR="008D6508" w:rsidRPr="008D6508" w:rsidRDefault="008D6508" w:rsidP="008D6508">
      <w:pPr>
        <w:rPr>
          <w:rFonts w:ascii="Times New Roman" w:hAnsi="Times New Roman" w:cs="Times New Roman"/>
        </w:rPr>
      </w:pPr>
      <w:r w:rsidRPr="008D6508">
        <w:rPr>
          <w:rFonts w:ascii="Times New Roman" w:hAnsi="Times New Roman" w:cs="Times New Roman"/>
        </w:rPr>
        <w:t>Imię i Nazwisko, data</w:t>
      </w:r>
    </w:p>
    <w:p w14:paraId="10C4F45C" w14:textId="77777777" w:rsidR="008D6508" w:rsidRPr="008D6508" w:rsidRDefault="008D6508" w:rsidP="008D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B3D86" w14:textId="1BD7C873" w:rsidR="008F499C" w:rsidRPr="008D6508" w:rsidRDefault="008F499C" w:rsidP="00162BD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1B167" w14:textId="4D6F9D26" w:rsidR="005E7E19" w:rsidRPr="008D6508" w:rsidRDefault="005E7E19" w:rsidP="00162BD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76C1D" w14:textId="238444CF" w:rsidR="00A220F5" w:rsidRPr="008D6508" w:rsidRDefault="008D6508" w:rsidP="008D6508">
      <w:pPr>
        <w:jc w:val="both"/>
        <w:rPr>
          <w:rFonts w:ascii="Times New Roman" w:hAnsi="Times New Roman" w:cs="Times New Roman"/>
        </w:rPr>
      </w:pPr>
      <w:r w:rsidRPr="008D6508">
        <w:rPr>
          <w:rFonts w:ascii="Times New Roman" w:hAnsi="Times New Roman" w:cs="Times New Roman"/>
        </w:rPr>
        <w:t>*</w:t>
      </w:r>
      <w:r w:rsidR="00B759C9" w:rsidRPr="008D6508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informujemy, iż Administratorem Pani/Pana danych osobowych przetwarzanych przez Fundację Przyjaciele Palucha jest Zarząd </w:t>
      </w:r>
      <w:r w:rsidRPr="008D6508">
        <w:rPr>
          <w:rFonts w:ascii="Times New Roman" w:hAnsi="Times New Roman" w:cs="Times New Roman"/>
        </w:rPr>
        <w:t xml:space="preserve">Fundacji Przyjaciele </w:t>
      </w:r>
      <w:r w:rsidRPr="008D6508">
        <w:rPr>
          <w:rFonts w:ascii="Times New Roman" w:hAnsi="Times New Roman" w:cs="Times New Roman"/>
        </w:rPr>
        <w:lastRenderedPageBreak/>
        <w:t>Palucha</w:t>
      </w:r>
      <w:r w:rsidR="00B759C9" w:rsidRPr="008D6508">
        <w:rPr>
          <w:rFonts w:ascii="Times New Roman" w:hAnsi="Times New Roman" w:cs="Times New Roman"/>
        </w:rPr>
        <w:t>, z siedzibą w Warszawie (0</w:t>
      </w:r>
      <w:r w:rsidRPr="008D6508">
        <w:rPr>
          <w:rFonts w:ascii="Times New Roman" w:hAnsi="Times New Roman" w:cs="Times New Roman"/>
        </w:rPr>
        <w:t>2</w:t>
      </w:r>
      <w:r w:rsidR="00B759C9" w:rsidRPr="008D6508">
        <w:rPr>
          <w:rFonts w:ascii="Times New Roman" w:hAnsi="Times New Roman" w:cs="Times New Roman"/>
        </w:rPr>
        <w:t>-</w:t>
      </w:r>
      <w:r w:rsidRPr="008D6508">
        <w:rPr>
          <w:rFonts w:ascii="Times New Roman" w:hAnsi="Times New Roman" w:cs="Times New Roman"/>
        </w:rPr>
        <w:t>147</w:t>
      </w:r>
      <w:r w:rsidR="00B759C9" w:rsidRPr="008D6508">
        <w:rPr>
          <w:rFonts w:ascii="Times New Roman" w:hAnsi="Times New Roman" w:cs="Times New Roman"/>
        </w:rPr>
        <w:t>) przy ul. P</w:t>
      </w:r>
      <w:r w:rsidRPr="008D6508">
        <w:rPr>
          <w:rFonts w:ascii="Times New Roman" w:hAnsi="Times New Roman" w:cs="Times New Roman"/>
        </w:rPr>
        <w:t>aluch</w:t>
      </w:r>
      <w:r w:rsidR="00B759C9" w:rsidRPr="008D6508">
        <w:rPr>
          <w:rFonts w:ascii="Times New Roman" w:hAnsi="Times New Roman" w:cs="Times New Roman"/>
        </w:rPr>
        <w:t xml:space="preserve"> </w:t>
      </w:r>
      <w:r w:rsidRPr="008D6508">
        <w:rPr>
          <w:rFonts w:ascii="Times New Roman" w:hAnsi="Times New Roman" w:cs="Times New Roman"/>
        </w:rPr>
        <w:t>2</w:t>
      </w:r>
      <w:r w:rsidR="00B759C9" w:rsidRPr="008D6508">
        <w:rPr>
          <w:rFonts w:ascii="Times New Roman" w:hAnsi="Times New Roman" w:cs="Times New Roman"/>
        </w:rPr>
        <w:t xml:space="preserve">, Administrator danych osobowych przetwarza Pani/Pana dane osobowe na podstawie wyrażonej zgody. </w:t>
      </w:r>
      <w:r w:rsidR="00B759C9" w:rsidRPr="008D6508">
        <w:rPr>
          <w:rStyle w:val="frmrequired"/>
          <w:rFonts w:ascii="Times New Roman" w:hAnsi="Times New Roman" w:cs="Times New Roman"/>
        </w:rPr>
        <w:t>*</w:t>
      </w:r>
    </w:p>
    <w:sectPr w:rsidR="00A220F5" w:rsidRPr="008D65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8BAFE" w14:textId="77777777" w:rsidR="00952D56" w:rsidRDefault="00952D56" w:rsidP="005A05CC">
      <w:pPr>
        <w:spacing w:after="0" w:line="240" w:lineRule="auto"/>
      </w:pPr>
      <w:r>
        <w:separator/>
      </w:r>
    </w:p>
  </w:endnote>
  <w:endnote w:type="continuationSeparator" w:id="0">
    <w:p w14:paraId="4E296F48" w14:textId="77777777" w:rsidR="00952D56" w:rsidRDefault="00952D56" w:rsidP="005A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39B6C" w14:textId="77777777" w:rsidR="00952D56" w:rsidRDefault="00952D56" w:rsidP="005A05CC">
      <w:pPr>
        <w:spacing w:after="0" w:line="240" w:lineRule="auto"/>
      </w:pPr>
      <w:r>
        <w:separator/>
      </w:r>
    </w:p>
  </w:footnote>
  <w:footnote w:type="continuationSeparator" w:id="0">
    <w:p w14:paraId="0FDD6ECA" w14:textId="77777777" w:rsidR="00952D56" w:rsidRDefault="00952D56" w:rsidP="005A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2B6D" w14:textId="6200F521" w:rsidR="005A05CC" w:rsidRPr="005A05CC" w:rsidRDefault="005A05CC" w:rsidP="005A05CC">
    <w:pPr>
      <w:pStyle w:val="Nagwek"/>
      <w:jc w:val="center"/>
      <w:rPr>
        <w:rFonts w:ascii="Gadugi" w:hAnsi="Gadugi"/>
        <w:sz w:val="52"/>
        <w:szCs w:val="52"/>
      </w:rPr>
    </w:pPr>
    <w:r>
      <w:rPr>
        <w:noProof/>
      </w:rPr>
      <w:drawing>
        <wp:inline distT="0" distB="0" distL="0" distR="0" wp14:anchorId="29047412" wp14:editId="2297C845">
          <wp:extent cx="891540" cy="8915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41DBD"/>
    <w:multiLevelType w:val="hybridMultilevel"/>
    <w:tmpl w:val="54B4044C"/>
    <w:lvl w:ilvl="0" w:tplc="D9BCA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8C3168"/>
    <w:multiLevelType w:val="hybridMultilevel"/>
    <w:tmpl w:val="89FE4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940372"/>
    <w:multiLevelType w:val="multilevel"/>
    <w:tmpl w:val="67AEE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9C"/>
    <w:rsid w:val="00162BDA"/>
    <w:rsid w:val="002623B6"/>
    <w:rsid w:val="00283664"/>
    <w:rsid w:val="002E7C2A"/>
    <w:rsid w:val="004D7254"/>
    <w:rsid w:val="004F55C4"/>
    <w:rsid w:val="005A05CC"/>
    <w:rsid w:val="005D2AA8"/>
    <w:rsid w:val="005E7E19"/>
    <w:rsid w:val="006A721A"/>
    <w:rsid w:val="00804161"/>
    <w:rsid w:val="008D6508"/>
    <w:rsid w:val="008F499C"/>
    <w:rsid w:val="00952D56"/>
    <w:rsid w:val="009D27F5"/>
    <w:rsid w:val="00A220F5"/>
    <w:rsid w:val="00A82598"/>
    <w:rsid w:val="00B759C9"/>
    <w:rsid w:val="00DF08A1"/>
    <w:rsid w:val="00EA0DB4"/>
    <w:rsid w:val="00F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FEE6E"/>
  <w15:chartTrackingRefBased/>
  <w15:docId w15:val="{1FED4EAD-BD41-47D0-8B81-BEC1C996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8F499C"/>
  </w:style>
  <w:style w:type="paragraph" w:styleId="Nagwek">
    <w:name w:val="header"/>
    <w:basedOn w:val="Normalny"/>
    <w:link w:val="NagwekZnak"/>
    <w:uiPriority w:val="99"/>
    <w:unhideWhenUsed/>
    <w:rsid w:val="005A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CC"/>
  </w:style>
  <w:style w:type="paragraph" w:styleId="Stopka">
    <w:name w:val="footer"/>
    <w:basedOn w:val="Normalny"/>
    <w:link w:val="StopkaZnak"/>
    <w:uiPriority w:val="99"/>
    <w:unhideWhenUsed/>
    <w:rsid w:val="005A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CC"/>
  </w:style>
  <w:style w:type="paragraph" w:styleId="Akapitzlist">
    <w:name w:val="List Paragraph"/>
    <w:basedOn w:val="Normalny"/>
    <w:uiPriority w:val="34"/>
    <w:qFormat/>
    <w:rsid w:val="005A05CC"/>
    <w:pPr>
      <w:ind w:left="720"/>
      <w:contextualSpacing/>
    </w:pPr>
  </w:style>
  <w:style w:type="character" w:customStyle="1" w:styleId="frmrequired">
    <w:name w:val="frm_required"/>
    <w:basedOn w:val="Domylnaczcionkaakapitu"/>
    <w:rsid w:val="00DF08A1"/>
  </w:style>
  <w:style w:type="paragraph" w:customStyle="1" w:styleId="Standard">
    <w:name w:val="Standard"/>
    <w:rsid w:val="002623B6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Migdał</dc:creator>
  <cp:keywords/>
  <dc:description/>
  <cp:lastModifiedBy>Patrycja Jarosz</cp:lastModifiedBy>
  <cp:revision>2</cp:revision>
  <dcterms:created xsi:type="dcterms:W3CDTF">2022-01-19T10:30:00Z</dcterms:created>
  <dcterms:modified xsi:type="dcterms:W3CDTF">2022-01-19T10:30:00Z</dcterms:modified>
</cp:coreProperties>
</file>