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5C4C993A" w:rsidR="0020799D" w:rsidRPr="009746E5" w:rsidRDefault="008762B1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Warszawa,</w:t>
      </w:r>
      <w:r w:rsidR="0020799D"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dnia </w:t>
      </w:r>
      <w:r w:rsidR="00CC399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25 stycznia 2022</w:t>
      </w:r>
      <w:r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0799D"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262B43A6" w14:textId="77777777" w:rsidR="00271A6B" w:rsidRPr="009746E5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</w:p>
    <w:p w14:paraId="0D18FF60" w14:textId="1B3E8D84" w:rsidR="0020799D" w:rsidRDefault="009746E5" w:rsidP="009746E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sz w:val="24"/>
          <w:szCs w:val="24"/>
          <w:lang w:eastAsia="pl-PL"/>
        </w:rPr>
        <w:t>SCHR.26.</w:t>
      </w:r>
      <w:r w:rsidR="00CC399B">
        <w:rPr>
          <w:rFonts w:ascii="Times New Roman" w:eastAsia="Times New Roman" w:hAnsi="Times New Roman" w:cs="Times New Roman"/>
          <w:sz w:val="24"/>
          <w:szCs w:val="24"/>
          <w:lang w:eastAsia="pl-PL"/>
        </w:rPr>
        <w:t>2022-1.22</w:t>
      </w:r>
    </w:p>
    <w:p w14:paraId="4B93F5CA" w14:textId="06491164" w:rsidR="009746E5" w:rsidRDefault="009746E5" w:rsidP="00174C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2CD5FC" w14:textId="77777777" w:rsidR="009746E5" w:rsidRPr="009746E5" w:rsidRDefault="009746E5" w:rsidP="009746E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9AFC3" w14:textId="77777777" w:rsidR="0020799D" w:rsidRPr="009746E5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2532107B" w14:textId="13A36560" w:rsidR="0020799D" w:rsidRPr="009746E5" w:rsidRDefault="008762B1" w:rsidP="0020799D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Schronisko dla Bezdomnych Zwierząt w Warszawie</w:t>
      </w:r>
    </w:p>
    <w:p w14:paraId="7E74E192" w14:textId="33FE907A" w:rsidR="008762B1" w:rsidRPr="009746E5" w:rsidRDefault="008762B1" w:rsidP="0020799D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Ul. Paluch. 2</w:t>
      </w:r>
    </w:p>
    <w:p w14:paraId="47F9608D" w14:textId="5D698465" w:rsidR="008762B1" w:rsidRPr="009746E5" w:rsidRDefault="008762B1" w:rsidP="002079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02-147 Warszawa</w:t>
      </w:r>
    </w:p>
    <w:p w14:paraId="0CAF07D1" w14:textId="77777777" w:rsidR="0020799D" w:rsidRPr="009746E5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46E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31CB9B31" w14:textId="77777777" w:rsidR="0020799D" w:rsidRPr="009746E5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B0D7E77" w14:textId="460BAA98" w:rsidR="0020799D" w:rsidRPr="009746E5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46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</w:p>
    <w:p w14:paraId="7FB988FF" w14:textId="77777777" w:rsidR="0020799D" w:rsidRPr="009746E5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8907BD" w14:textId="77777777" w:rsidR="00CC399B" w:rsidRPr="00B932E2" w:rsidRDefault="00FE63F5" w:rsidP="00CC3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63F5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="003A3D15" w:rsidRPr="003A3D15">
        <w:rPr>
          <w:rFonts w:ascii="Times New Roman" w:eastAsia="Calibri" w:hAnsi="Times New Roman" w:cs="Times New Roman"/>
          <w:bCs/>
          <w:sz w:val="24"/>
          <w:szCs w:val="24"/>
        </w:rPr>
        <w:t xml:space="preserve">dot.: postępowania o udzielenie zamówienia publicznego. </w:t>
      </w:r>
      <w:r w:rsidR="00CC399B" w:rsidRPr="00B932E2">
        <w:rPr>
          <w:rFonts w:ascii="Times New Roman" w:hAnsi="Times New Roman"/>
          <w:color w:val="000000"/>
          <w:sz w:val="24"/>
          <w:szCs w:val="24"/>
        </w:rPr>
        <w:t xml:space="preserve">Numer sprawy: </w:t>
      </w:r>
      <w:r w:rsidR="00CC399B" w:rsidRPr="00B932E2">
        <w:rPr>
          <w:rFonts w:ascii="Times New Roman" w:hAnsi="Times New Roman"/>
          <w:color w:val="000000"/>
          <w:sz w:val="24"/>
          <w:szCs w:val="24"/>
          <w:highlight w:val="white"/>
        </w:rPr>
        <w:t>2022-1 Bieżnia wodna do rehabilitacji zwierząt</w:t>
      </w:r>
      <w:r w:rsidR="00CC399B" w:rsidRPr="00B932E2">
        <w:rPr>
          <w:rFonts w:ascii="Times New Roman" w:hAnsi="Times New Roman"/>
          <w:color w:val="000000"/>
          <w:sz w:val="24"/>
          <w:szCs w:val="24"/>
        </w:rPr>
        <w:t xml:space="preserve">. Nazwa zadania: </w:t>
      </w:r>
      <w:r w:rsidR="00CC399B" w:rsidRPr="00B932E2">
        <w:rPr>
          <w:rFonts w:ascii="Times New Roman" w:hAnsi="Times New Roman"/>
          <w:color w:val="000000"/>
          <w:sz w:val="24"/>
          <w:szCs w:val="24"/>
          <w:highlight w:val="white"/>
        </w:rPr>
        <w:t>Zakup bieżni wodnej do rehabilitacji zwierząt ze Schroniska dla Bezdomnych Zwierząt w Warszawie</w:t>
      </w:r>
    </w:p>
    <w:p w14:paraId="7A743C82" w14:textId="71FA957B" w:rsidR="00E4561D" w:rsidRDefault="00E4561D" w:rsidP="00E4561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B521BD0" w14:textId="5DC26CAC" w:rsidR="0037435E" w:rsidRDefault="008E7063" w:rsidP="00174CD7">
      <w:pPr>
        <w:rPr>
          <w:rFonts w:ascii="Times New Roman" w:eastAsia="Calibri" w:hAnsi="Times New Roman" w:cs="Times New Roman"/>
          <w:sz w:val="24"/>
          <w:szCs w:val="24"/>
        </w:rPr>
      </w:pPr>
      <w:r w:rsidRPr="009746E5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974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9746E5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131DDA" w:rsidRPr="009746E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9746E5">
        <w:rPr>
          <w:rFonts w:ascii="Times New Roman" w:eastAsia="Calibri" w:hAnsi="Times New Roman" w:cs="Times New Roman"/>
          <w:sz w:val="24"/>
          <w:szCs w:val="24"/>
        </w:rPr>
        <w:t>Prawo zamówień publicznych (Dz.U. poz. 2019</w:t>
      </w:r>
      <w:r w:rsidR="00131DDA" w:rsidRPr="009746E5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9746E5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="00FB250F" w:rsidRPr="009746E5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9746E5">
        <w:rPr>
          <w:rFonts w:ascii="Times New Roman" w:eastAsia="Calibri" w:hAnsi="Times New Roman" w:cs="Times New Roman"/>
          <w:sz w:val="24"/>
          <w:szCs w:val="24"/>
        </w:rPr>
        <w:t>w postępowaniu wpłynęły następujące oferty:</w:t>
      </w:r>
    </w:p>
    <w:p w14:paraId="06CFDCA0" w14:textId="77777777" w:rsidR="00CC399B" w:rsidRPr="009746E5" w:rsidRDefault="00CC399B" w:rsidP="00174CD7">
      <w:pPr>
        <w:rPr>
          <w:rFonts w:ascii="Times New Roman" w:eastAsia="Calibri" w:hAnsi="Times New Roman" w:cs="Times New Roman"/>
          <w:sz w:val="24"/>
          <w:szCs w:val="24"/>
        </w:rPr>
      </w:pPr>
    </w:p>
    <w:p w14:paraId="34C9A2A4" w14:textId="77777777" w:rsidR="008E7063" w:rsidRPr="009746E5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"/>
        <w:gridCol w:w="1443"/>
        <w:gridCol w:w="3686"/>
        <w:gridCol w:w="2971"/>
      </w:tblGrid>
      <w:tr w:rsidR="00B85AF0" w:rsidRPr="009746E5" w14:paraId="3461C80C" w14:textId="77777777" w:rsidTr="003A3D15">
        <w:tc>
          <w:tcPr>
            <w:tcW w:w="962" w:type="dxa"/>
          </w:tcPr>
          <w:p w14:paraId="36713B5B" w14:textId="0B9BF85D" w:rsidR="00B85AF0" w:rsidRPr="009746E5" w:rsidRDefault="00B85AF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1443" w:type="dxa"/>
          </w:tcPr>
          <w:p w14:paraId="31A3935F" w14:textId="5A576E8F" w:rsidR="00B85AF0" w:rsidRPr="009746E5" w:rsidRDefault="00B85AF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zadania</w:t>
            </w:r>
          </w:p>
        </w:tc>
        <w:tc>
          <w:tcPr>
            <w:tcW w:w="3686" w:type="dxa"/>
          </w:tcPr>
          <w:p w14:paraId="30FEDA5E" w14:textId="0976E7B4" w:rsidR="00B85AF0" w:rsidRPr="009746E5" w:rsidRDefault="00B85AF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Wykonawca </w:t>
            </w:r>
          </w:p>
        </w:tc>
        <w:tc>
          <w:tcPr>
            <w:tcW w:w="2971" w:type="dxa"/>
          </w:tcPr>
          <w:p w14:paraId="3C0C067D" w14:textId="77777777" w:rsidR="00B85AF0" w:rsidRPr="009746E5" w:rsidRDefault="00B85AF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Cena/koszt </w:t>
            </w:r>
          </w:p>
        </w:tc>
      </w:tr>
      <w:tr w:rsidR="00E4561D" w:rsidRPr="009746E5" w14:paraId="6C7F92A3" w14:textId="77777777" w:rsidTr="00835939">
        <w:tc>
          <w:tcPr>
            <w:tcW w:w="962" w:type="dxa"/>
          </w:tcPr>
          <w:p w14:paraId="6EA9A245" w14:textId="77777777" w:rsidR="00E4561D" w:rsidRPr="00E4561D" w:rsidRDefault="00E4561D" w:rsidP="00E4561D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14:paraId="7CC31F22" w14:textId="72EBDE77" w:rsidR="00E4561D" w:rsidRDefault="00CC399B" w:rsidP="00E4561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2022-1</w:t>
            </w:r>
          </w:p>
        </w:tc>
        <w:tc>
          <w:tcPr>
            <w:tcW w:w="3686" w:type="dxa"/>
          </w:tcPr>
          <w:p w14:paraId="58FCD0EC" w14:textId="77777777" w:rsidR="00E4561D" w:rsidRDefault="00CC399B" w:rsidP="00E4561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Industrials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</w:t>
            </w:r>
          </w:p>
          <w:p w14:paraId="0D22D2A6" w14:textId="77777777" w:rsidR="00CC399B" w:rsidRDefault="00CC399B" w:rsidP="00E4561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Ul. Arkuszowa 39</w:t>
            </w:r>
          </w:p>
          <w:p w14:paraId="648E551C" w14:textId="71E50D17" w:rsidR="00CC399B" w:rsidRPr="009746E5" w:rsidRDefault="00CC399B" w:rsidP="00E4561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01-934 Warszawa</w:t>
            </w:r>
          </w:p>
        </w:tc>
        <w:tc>
          <w:tcPr>
            <w:tcW w:w="2971" w:type="dxa"/>
          </w:tcPr>
          <w:p w14:paraId="069E7FB9" w14:textId="1966137A" w:rsidR="00E4561D" w:rsidRDefault="00E4561D" w:rsidP="00E4561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netto: </w:t>
            </w:r>
            <w:r w:rsidR="00CC399B">
              <w:rPr>
                <w:rFonts w:ascii="Times New Roman" w:eastAsia="Calibri" w:hAnsi="Times New Roman" w:cs="Times New Roman"/>
                <w:sz w:val="24"/>
                <w:szCs w:val="24"/>
              </w:rPr>
              <w:t>145.528,45</w:t>
            </w:r>
          </w:p>
          <w:p w14:paraId="4363F374" w14:textId="625BDE4B" w:rsidR="00E4561D" w:rsidRPr="009746E5" w:rsidRDefault="00E4561D" w:rsidP="00E4561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brutto: </w:t>
            </w:r>
            <w:r w:rsidR="00CC399B">
              <w:rPr>
                <w:rFonts w:ascii="Times New Roman" w:eastAsia="Calibri" w:hAnsi="Times New Roman" w:cs="Times New Roman"/>
                <w:sz w:val="24"/>
                <w:szCs w:val="24"/>
              </w:rPr>
              <w:t>178.999,99</w:t>
            </w:r>
          </w:p>
        </w:tc>
      </w:tr>
    </w:tbl>
    <w:p w14:paraId="62A255A6" w14:textId="195EC012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B294F" w14:textId="77777777" w:rsidR="00FB55B4" w:rsidRPr="009746E5" w:rsidRDefault="00FB55B4" w:rsidP="008E706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CAF01" w14:textId="2AB5DF3B" w:rsidR="00FB250F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0C1C6" w14:textId="77777777" w:rsidR="0037435E" w:rsidRPr="009746E5" w:rsidRDefault="0037435E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269D7" w14:textId="77777777" w:rsidR="00FB250F" w:rsidRPr="009746E5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6474F" w14:textId="77777777" w:rsidR="009746E5" w:rsidRPr="009746E5" w:rsidRDefault="009746E5" w:rsidP="00974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E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7ADE9E06" w14:textId="77777777" w:rsidR="001F787D" w:rsidRDefault="009746E5" w:rsidP="00974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E5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</w:p>
    <w:p w14:paraId="3FE80477" w14:textId="4A908C79" w:rsidR="0020799D" w:rsidRPr="009746E5" w:rsidRDefault="001F787D" w:rsidP="00974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/-/ </w:t>
      </w:r>
      <w:r w:rsidR="009746E5" w:rsidRPr="009746E5">
        <w:rPr>
          <w:rFonts w:ascii="Times New Roman" w:eastAsia="Times New Roman" w:hAnsi="Times New Roman" w:cs="Times New Roman"/>
          <w:sz w:val="24"/>
          <w:szCs w:val="24"/>
        </w:rPr>
        <w:t>Henryk Strzelczyk</w:t>
      </w:r>
    </w:p>
    <w:p w14:paraId="780632EE" w14:textId="77777777" w:rsidR="0020799D" w:rsidRPr="009746E5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0799D" w:rsidRPr="0097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85166"/>
    <w:multiLevelType w:val="hybridMultilevel"/>
    <w:tmpl w:val="FA5E7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E03A7"/>
    <w:rsid w:val="00131DDA"/>
    <w:rsid w:val="00174CD7"/>
    <w:rsid w:val="001C453B"/>
    <w:rsid w:val="001F4B39"/>
    <w:rsid w:val="001F787D"/>
    <w:rsid w:val="0020799D"/>
    <w:rsid w:val="00271A6B"/>
    <w:rsid w:val="002812C4"/>
    <w:rsid w:val="002D0A95"/>
    <w:rsid w:val="002D686B"/>
    <w:rsid w:val="003141CE"/>
    <w:rsid w:val="00373C33"/>
    <w:rsid w:val="0037435E"/>
    <w:rsid w:val="003A3D15"/>
    <w:rsid w:val="003D473B"/>
    <w:rsid w:val="0046251E"/>
    <w:rsid w:val="004B24B9"/>
    <w:rsid w:val="004C1AA3"/>
    <w:rsid w:val="006169B8"/>
    <w:rsid w:val="006D5B8B"/>
    <w:rsid w:val="0074449F"/>
    <w:rsid w:val="00874A33"/>
    <w:rsid w:val="008762B1"/>
    <w:rsid w:val="008E7063"/>
    <w:rsid w:val="009746E5"/>
    <w:rsid w:val="00974930"/>
    <w:rsid w:val="00AD2446"/>
    <w:rsid w:val="00AD543C"/>
    <w:rsid w:val="00B85AF0"/>
    <w:rsid w:val="00C3227B"/>
    <w:rsid w:val="00C50E27"/>
    <w:rsid w:val="00CC399B"/>
    <w:rsid w:val="00E4561D"/>
    <w:rsid w:val="00F04797"/>
    <w:rsid w:val="00F7299A"/>
    <w:rsid w:val="00FB250F"/>
    <w:rsid w:val="00FB55B4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Magdalena Gniadzik</cp:lastModifiedBy>
  <cp:revision>2</cp:revision>
  <cp:lastPrinted>2022-01-25T11:23:00Z</cp:lastPrinted>
  <dcterms:created xsi:type="dcterms:W3CDTF">2022-01-25T11:23:00Z</dcterms:created>
  <dcterms:modified xsi:type="dcterms:W3CDTF">2022-01-25T11:23:00Z</dcterms:modified>
</cp:coreProperties>
</file>