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2E21C9E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BB3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4F1E0A66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BB372E">
              <w:rPr>
                <w:rFonts w:ascii="Times New Roman" w:hAnsi="Times New Roman" w:cs="Times New Roman"/>
                <w:sz w:val="24"/>
                <w:szCs w:val="24"/>
              </w:rPr>
              <w:t>24 września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1B8B517" w14:textId="74AFE3F8" w:rsidR="00530DAA" w:rsidRDefault="00172196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="00BB372E" w:rsidRPr="00BB372E">
        <w:rPr>
          <w:rFonts w:ascii="Times New Roman" w:hAnsi="Times New Roman" w:cs="Times New Roman"/>
          <w:sz w:val="24"/>
          <w:szCs w:val="24"/>
        </w:rPr>
        <w:t>postępowania o udzielenie zamówienia publicznego. Numer sprawy: 2021-9 Wyposażenie sali rehabilitacyjnej dla zwierząt . Nazwa zadania: Wyposażenie sali rehabilitacyjnej dla zwierząt w sprzęt rehabilitacyjny dla Schroniska dla Bezdomnych Zwierząt w Warszawie</w:t>
      </w:r>
    </w:p>
    <w:p w14:paraId="1AC99E3A" w14:textId="77777777" w:rsidR="00BB372E" w:rsidRDefault="00BB372E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C6A1" w14:textId="402142E4" w:rsidR="0081259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40A6E2BE" w14:textId="5D9BE15B" w:rsidR="00BB372E" w:rsidRPr="00BB372E" w:rsidRDefault="0081259A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BB372E" w:rsidRPr="00BB372E">
        <w:rPr>
          <w:rFonts w:ascii="Times New Roman" w:hAnsi="Times New Roman" w:cs="Times New Roman"/>
          <w:sz w:val="24"/>
          <w:szCs w:val="24"/>
        </w:rPr>
        <w:t>298.470,00 zł</w:t>
      </w:r>
      <w:r w:rsidR="00B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2994B790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1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180.000,00 zł. brutto  </w:t>
      </w:r>
    </w:p>
    <w:p w14:paraId="4952E10F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2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98.000,00 zł. brutto  </w:t>
      </w:r>
    </w:p>
    <w:p w14:paraId="0B90DCCF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3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9.120,00 zł. brutto  </w:t>
      </w:r>
    </w:p>
    <w:p w14:paraId="4F73BB4D" w14:textId="77777777" w:rsidR="00BB372E" w:rsidRP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4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6.000,00 zł. brutto  </w:t>
      </w:r>
    </w:p>
    <w:p w14:paraId="259C8ABF" w14:textId="25E56B77" w:rsidR="00BB372E" w:rsidRDefault="00BB372E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B372E">
        <w:rPr>
          <w:rFonts w:ascii="Times New Roman" w:hAnsi="Times New Roman" w:cs="Times New Roman"/>
          <w:b/>
          <w:bCs/>
          <w:sz w:val="24"/>
          <w:szCs w:val="24"/>
        </w:rPr>
        <w:t>części 5</w:t>
      </w:r>
      <w:r w:rsidRPr="00BB372E">
        <w:rPr>
          <w:rFonts w:ascii="Times New Roman" w:hAnsi="Times New Roman" w:cs="Times New Roman"/>
          <w:sz w:val="24"/>
          <w:szCs w:val="24"/>
        </w:rPr>
        <w:t xml:space="preserve"> w wysokości 5.350,00 zł. brutto  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06DE989" w14:textId="77777777" w:rsidR="00BB372E" w:rsidRDefault="00BB372E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Z-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Dyrektora Kierownik Ambulatorium </w:t>
      </w:r>
    </w:p>
    <w:p w14:paraId="00294BE2" w14:textId="01B53990" w:rsidR="00467D4B" w:rsidRPr="0081259A" w:rsidRDefault="00BB372E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Miedzik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3D0E" w14:textId="77777777" w:rsidR="00C234BA" w:rsidRDefault="00C234BA" w:rsidP="002B3EBA">
      <w:pPr>
        <w:spacing w:after="0" w:line="240" w:lineRule="auto"/>
      </w:pPr>
      <w:r>
        <w:separator/>
      </w:r>
    </w:p>
  </w:endnote>
  <w:endnote w:type="continuationSeparator" w:id="0">
    <w:p w14:paraId="001A28F8" w14:textId="77777777" w:rsidR="00C234BA" w:rsidRDefault="00C234BA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7630" w14:textId="77777777" w:rsidR="00C234BA" w:rsidRDefault="00C234BA" w:rsidP="002B3EBA">
      <w:pPr>
        <w:spacing w:after="0" w:line="240" w:lineRule="auto"/>
      </w:pPr>
      <w:r>
        <w:separator/>
      </w:r>
    </w:p>
  </w:footnote>
  <w:footnote w:type="continuationSeparator" w:id="0">
    <w:p w14:paraId="5AFC22A1" w14:textId="77777777" w:rsidR="00C234BA" w:rsidRDefault="00C234BA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137DE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5CD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0B80"/>
    <w:rsid w:val="00AA1D4C"/>
    <w:rsid w:val="00AD1A71"/>
    <w:rsid w:val="00AE253F"/>
    <w:rsid w:val="00B1206F"/>
    <w:rsid w:val="00B415C0"/>
    <w:rsid w:val="00B45BAA"/>
    <w:rsid w:val="00BA0915"/>
    <w:rsid w:val="00BA143D"/>
    <w:rsid w:val="00BB372E"/>
    <w:rsid w:val="00BB5184"/>
    <w:rsid w:val="00BC1084"/>
    <w:rsid w:val="00BE6F8B"/>
    <w:rsid w:val="00C04E49"/>
    <w:rsid w:val="00C234BA"/>
    <w:rsid w:val="00C3049D"/>
    <w:rsid w:val="00C506D6"/>
    <w:rsid w:val="00C57072"/>
    <w:rsid w:val="00C734F4"/>
    <w:rsid w:val="00CB45F6"/>
    <w:rsid w:val="00CB630A"/>
    <w:rsid w:val="00CD1BC7"/>
    <w:rsid w:val="00CD384F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3</cp:revision>
  <cp:lastPrinted>2021-09-24T07:32:00Z</cp:lastPrinted>
  <dcterms:created xsi:type="dcterms:W3CDTF">2021-09-24T07:37:00Z</dcterms:created>
  <dcterms:modified xsi:type="dcterms:W3CDTF">2021-09-24T10:15:00Z</dcterms:modified>
</cp:coreProperties>
</file>