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50FA2" w14:textId="6E0D7C7D" w:rsidR="000F4A31" w:rsidRDefault="000F4A31" w:rsidP="000F4A31">
      <w:r w:rsidRPr="00870041">
        <w:t>SCHR.021-1.</w:t>
      </w:r>
      <w:r w:rsidR="002B2227">
        <w:t>1</w:t>
      </w:r>
      <w:r w:rsidR="00442895">
        <w:t>7</w:t>
      </w:r>
      <w:r w:rsidR="002B2227">
        <w:t>.21</w:t>
      </w:r>
    </w:p>
    <w:p w14:paraId="4D3D0181" w14:textId="77777777" w:rsidR="00815674" w:rsidRPr="00870041" w:rsidRDefault="00815674" w:rsidP="000F4A31"/>
    <w:p w14:paraId="6785B854" w14:textId="1FDC9BDF" w:rsidR="000F4A31" w:rsidRPr="00870041" w:rsidRDefault="000F4A31" w:rsidP="000F4A31">
      <w:pPr>
        <w:jc w:val="center"/>
      </w:pPr>
      <w:r w:rsidRPr="00870041">
        <w:t xml:space="preserve">ZARZĄDZENIE NR </w:t>
      </w:r>
      <w:r w:rsidR="002B2227">
        <w:t>1</w:t>
      </w:r>
      <w:r w:rsidR="00A84F23">
        <w:t>7</w:t>
      </w:r>
      <w:r w:rsidR="002B2227">
        <w:t>/2021</w:t>
      </w:r>
    </w:p>
    <w:p w14:paraId="0FFD5FBC" w14:textId="77777777" w:rsidR="000F4A31" w:rsidRPr="00870041" w:rsidRDefault="000F4A31" w:rsidP="000F4A31">
      <w:pPr>
        <w:jc w:val="center"/>
      </w:pPr>
      <w:r w:rsidRPr="00870041">
        <w:t>DYREKTORA SCHRONISKA DLA BEZDOMNYCH ZWIERZĄT W WARSZAWIE</w:t>
      </w:r>
    </w:p>
    <w:p w14:paraId="0AD39937" w14:textId="281E5A43" w:rsidR="000F4A31" w:rsidRPr="00870041" w:rsidRDefault="000F4A31" w:rsidP="00487875">
      <w:pPr>
        <w:jc w:val="center"/>
      </w:pPr>
      <w:r w:rsidRPr="00870041">
        <w:t xml:space="preserve">z dnia </w:t>
      </w:r>
      <w:r w:rsidR="009A7A79">
        <w:t>6</w:t>
      </w:r>
      <w:r w:rsidR="002B2227">
        <w:t xml:space="preserve"> sierpnia 2021</w:t>
      </w:r>
      <w:r w:rsidRPr="00870041">
        <w:t xml:space="preserve"> r.</w:t>
      </w:r>
    </w:p>
    <w:p w14:paraId="3ABB205D" w14:textId="248A4BA7" w:rsidR="0042440E" w:rsidRDefault="0042440E" w:rsidP="0042440E">
      <w:pPr>
        <w:pStyle w:val="Bezodstpw"/>
        <w:spacing w:before="24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4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 Zarządzenie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424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/2018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grudnia</w:t>
      </w:r>
      <w:r w:rsidRPr="00424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roku w sprawie wprowadzenia Regulaminu Wolontariatu w Schronisku dla Bezdomnych Zwierząt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24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Warszawie.</w:t>
      </w:r>
    </w:p>
    <w:p w14:paraId="6B1F791D" w14:textId="43875B01" w:rsidR="00FE6C85" w:rsidRPr="00F46658" w:rsidRDefault="00FE6C85" w:rsidP="00FE6C85">
      <w:pPr>
        <w:pStyle w:val="Bezodstpw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041">
        <w:rPr>
          <w:rFonts w:ascii="Times New Roman" w:hAnsi="Times New Roman" w:cs="Times New Roman"/>
          <w:sz w:val="24"/>
          <w:szCs w:val="24"/>
        </w:rPr>
        <w:t xml:space="preserve">Na podstawie § 3 pkt 1 i pkt 8 </w:t>
      </w:r>
      <w:r w:rsidRPr="00870041">
        <w:rPr>
          <w:rFonts w:ascii="Times New Roman" w:hAnsi="Times New Roman" w:cs="Times New Roman"/>
          <w:color w:val="000000"/>
          <w:sz w:val="24"/>
          <w:szCs w:val="24"/>
        </w:rPr>
        <w:t xml:space="preserve">Statutu Schroniska stanowiącego </w:t>
      </w:r>
      <w:r w:rsidRPr="00870041">
        <w:rPr>
          <w:rFonts w:ascii="Times New Roman" w:hAnsi="Times New Roman" w:cs="Times New Roman"/>
          <w:sz w:val="24"/>
          <w:szCs w:val="24"/>
        </w:rPr>
        <w:t xml:space="preserve">załącznik do Uchwały XX/326/2003 Rady Miasta Stołecznego Warszawy z dnia 13 listopada 2003 roku </w:t>
      </w:r>
      <w:r w:rsidRPr="00870041">
        <w:rPr>
          <w:rFonts w:ascii="Times New Roman" w:hAnsi="Times New Roman" w:cs="Times New Roman"/>
          <w:sz w:val="24"/>
          <w:szCs w:val="24"/>
        </w:rPr>
        <w:br/>
      </w:r>
      <w:r w:rsidRPr="008700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sprawie zatwierdzenia statutu jednostki budżetowej m. st. Warszawy </w:t>
      </w:r>
      <w:r w:rsidRPr="008700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pod nazwą „Schronisko dla Bezdomnych Zwierząt”, zmienionego Uchwałą nr XXIX/637/2011 Rady Miasta Stołecznego </w:t>
      </w:r>
      <w:r w:rsidRPr="00F46658">
        <w:rPr>
          <w:rFonts w:ascii="Times New Roman" w:hAnsi="Times New Roman" w:cs="Times New Roman"/>
          <w:color w:val="000000"/>
          <w:spacing w:val="-5"/>
          <w:sz w:val="24"/>
          <w:szCs w:val="24"/>
        </w:rPr>
        <w:t>Warszawy z dnia 16 grudnia 2011 roku zmieniającą uchwałę w sprawie</w:t>
      </w:r>
      <w:r w:rsidRPr="00F466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zatwierdzenia statutu jednostki budżetowej m. st. Warszawy </w:t>
      </w:r>
      <w:r w:rsidRPr="00F46658">
        <w:rPr>
          <w:rFonts w:ascii="Times New Roman" w:hAnsi="Times New Roman" w:cs="Times New Roman"/>
          <w:color w:val="000000"/>
          <w:spacing w:val="-5"/>
          <w:sz w:val="24"/>
          <w:szCs w:val="24"/>
        </w:rPr>
        <w:t>pod nazwą „Schronisko dla Bezdomnych Zwierząt” i Uchwałą nr XIX/477/2015 z dnia 05 listopada 2015 roku zmieniającą uchwałę w sprawie</w:t>
      </w:r>
      <w:r w:rsidRPr="00F466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zatwierdzenia statutu jednostki budżetowej m. st. Warszawy </w:t>
      </w:r>
      <w:r w:rsidRPr="00F46658">
        <w:rPr>
          <w:rFonts w:ascii="Times New Roman" w:hAnsi="Times New Roman" w:cs="Times New Roman"/>
          <w:color w:val="000000"/>
          <w:spacing w:val="-5"/>
          <w:sz w:val="24"/>
          <w:szCs w:val="24"/>
        </w:rPr>
        <w:t>pod nazwą „Schronisko dla Bezdomnych Zwierząt”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Uchwałą nr LIV/1319/2017 Rady Miasta Stołecznego Warszawy z dnia 31 sierpnia 2017 roku w sprawie zmiany statutu jednostki budżetowej m.st. Warszawy pod nazwą „Schronisko dla Bezdomnych Zwierząt” w Warszawie</w:t>
      </w:r>
      <w:r w:rsidR="002D7F8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46658">
        <w:rPr>
          <w:rFonts w:ascii="Times New Roman" w:hAnsi="Times New Roman" w:cs="Times New Roman"/>
          <w:sz w:val="24"/>
          <w:szCs w:val="24"/>
        </w:rPr>
        <w:t>zarządza się, co następuje:</w:t>
      </w:r>
    </w:p>
    <w:p w14:paraId="23F53BBE" w14:textId="77777777" w:rsidR="0042440E" w:rsidRDefault="0042440E" w:rsidP="000F4A31">
      <w:pPr>
        <w:jc w:val="center"/>
      </w:pPr>
    </w:p>
    <w:p w14:paraId="1285D1F7" w14:textId="6E1ED3D8" w:rsidR="002B2227" w:rsidRPr="00487875" w:rsidRDefault="000F4A31" w:rsidP="00487875">
      <w:pPr>
        <w:jc w:val="center"/>
        <w:rPr>
          <w:b/>
          <w:bCs/>
        </w:rPr>
      </w:pPr>
      <w:r w:rsidRPr="00487875">
        <w:rPr>
          <w:b/>
          <w:bCs/>
        </w:rPr>
        <w:t>§1</w:t>
      </w:r>
    </w:p>
    <w:p w14:paraId="7CEF3BA3" w14:textId="0F2AA7AB" w:rsidR="000F4A31" w:rsidRDefault="002D7F86" w:rsidP="00487875">
      <w:pPr>
        <w:pStyle w:val="Akapitzlist"/>
        <w:numPr>
          <w:ilvl w:val="0"/>
          <w:numId w:val="3"/>
        </w:numPr>
      </w:pPr>
      <w:r>
        <w:t>Z</w:t>
      </w:r>
      <w:r w:rsidR="000F4A31" w:rsidRPr="00870041">
        <w:t xml:space="preserve"> dniem </w:t>
      </w:r>
      <w:r w:rsidR="009A7A79">
        <w:t>6</w:t>
      </w:r>
      <w:r w:rsidR="002B2227">
        <w:t xml:space="preserve"> sierpnia 2021</w:t>
      </w:r>
      <w:r w:rsidR="006E0D7B">
        <w:t xml:space="preserve"> roku ustalam Regulamin Wolontariatu w Schronisku dla Bezdomnych Zwierząt w Warszawie w brzmieniu określonym w załączniku nr 1 do niniejszego Zarządzenia</w:t>
      </w:r>
      <w:r w:rsidR="000D4788">
        <w:t>.</w:t>
      </w:r>
    </w:p>
    <w:p w14:paraId="3CE7D9B0" w14:textId="6FB2465B" w:rsidR="00487875" w:rsidRDefault="00487875" w:rsidP="00487875">
      <w:pPr>
        <w:pStyle w:val="Akapitzlist"/>
        <w:numPr>
          <w:ilvl w:val="0"/>
          <w:numId w:val="3"/>
        </w:numPr>
      </w:pPr>
      <w:r>
        <w:t>Osobie świadczącej w sposób stały usługi asysty (pomocy) w spacerach do dnia 30 października 202</w:t>
      </w:r>
      <w:r w:rsidR="00A0204A">
        <w:t>0</w:t>
      </w:r>
      <w:r>
        <w:t xml:space="preserve"> r. przysługuje, w terminie 2 miesięcy od dnia wejścia w życie niniejszego Regulaminu, prawo zawarcia umowy o wolontariat z Wolontariuszem I stopnia na okres 12 miesięcy, za rekomendacją Lidera Grupy, której pomagała w spacerach oraz z pominięciem trybu wdrożenia, o którym mowa w § 4  ust. 7 i 8  Regulaminu Wolontariatu.</w:t>
      </w:r>
    </w:p>
    <w:p w14:paraId="558F88A6" w14:textId="1B633557" w:rsidR="00487875" w:rsidRDefault="00487875" w:rsidP="00487875">
      <w:pPr>
        <w:pStyle w:val="Akapitzlist"/>
        <w:numPr>
          <w:ilvl w:val="0"/>
          <w:numId w:val="3"/>
        </w:numPr>
      </w:pPr>
      <w:r>
        <w:t>Pierwsza weryfikacja czasu pracy Wolontariusza, o której mowa w § 4 ust. 10 Regulaminu, będzie przeprowadzona w dniu 1 listopada 2021 r. i będzie obejmować okres od 1 sierpnia do 30 października 2021 r.</w:t>
      </w:r>
    </w:p>
    <w:p w14:paraId="0D60287B" w14:textId="77777777" w:rsidR="00A0204A" w:rsidRDefault="00A0204A" w:rsidP="00487875">
      <w:pPr>
        <w:jc w:val="center"/>
        <w:rPr>
          <w:b/>
          <w:bCs/>
        </w:rPr>
      </w:pPr>
    </w:p>
    <w:p w14:paraId="65C52BFE" w14:textId="7671F8BC" w:rsidR="0042440E" w:rsidRPr="00487875" w:rsidRDefault="000F4A31" w:rsidP="00487875">
      <w:pPr>
        <w:jc w:val="center"/>
        <w:rPr>
          <w:b/>
          <w:bCs/>
        </w:rPr>
      </w:pPr>
      <w:r w:rsidRPr="00487875">
        <w:rPr>
          <w:b/>
          <w:bCs/>
        </w:rPr>
        <w:t>§2</w:t>
      </w:r>
    </w:p>
    <w:p w14:paraId="6FDACD39" w14:textId="10B8F476" w:rsidR="00791AFB" w:rsidRDefault="006E0D7B" w:rsidP="00487875">
      <w:pPr>
        <w:ind w:firstLine="708"/>
      </w:pPr>
      <w:r>
        <w:t>Wykonanie zarządzenia powierzam koordynatorowi wolontariatu.</w:t>
      </w:r>
    </w:p>
    <w:p w14:paraId="69A10222" w14:textId="77777777" w:rsidR="00A0204A" w:rsidRDefault="00A0204A" w:rsidP="00487875">
      <w:pPr>
        <w:jc w:val="center"/>
        <w:rPr>
          <w:b/>
          <w:bCs/>
        </w:rPr>
      </w:pPr>
    </w:p>
    <w:p w14:paraId="1D467C41" w14:textId="3CFDA49D" w:rsidR="0042440E" w:rsidRPr="00487875" w:rsidRDefault="000F4A31" w:rsidP="00487875">
      <w:pPr>
        <w:jc w:val="center"/>
        <w:rPr>
          <w:b/>
          <w:bCs/>
        </w:rPr>
      </w:pPr>
      <w:r w:rsidRPr="00487875">
        <w:rPr>
          <w:b/>
          <w:bCs/>
        </w:rPr>
        <w:t>§3</w:t>
      </w:r>
      <w:r w:rsidR="00217CA8" w:rsidRPr="00487875">
        <w:rPr>
          <w:b/>
          <w:bCs/>
        </w:rPr>
        <w:t xml:space="preserve"> </w:t>
      </w:r>
    </w:p>
    <w:p w14:paraId="169A3541" w14:textId="77777777" w:rsidR="00A0204A" w:rsidRDefault="000F4A31" w:rsidP="00487875">
      <w:pPr>
        <w:ind w:firstLine="708"/>
      </w:pPr>
      <w:r>
        <w:t>Zobowiązuję</w:t>
      </w:r>
      <w:r w:rsidR="00A0204A">
        <w:t>:</w:t>
      </w:r>
    </w:p>
    <w:p w14:paraId="6187BDDE" w14:textId="35D80D21" w:rsidR="00A0204A" w:rsidRDefault="00A0204A" w:rsidP="00A0204A">
      <w:pPr>
        <w:pStyle w:val="Akapitzlist"/>
        <w:numPr>
          <w:ilvl w:val="0"/>
          <w:numId w:val="4"/>
        </w:numPr>
      </w:pPr>
      <w:r>
        <w:t>Zastępcę Kierownika Biura Przyjęć i Adopcji Zwierząt ds. promocji i dydaktyki</w:t>
      </w:r>
    </w:p>
    <w:p w14:paraId="0A20A763" w14:textId="3C7C78D7" w:rsidR="000F4A31" w:rsidRDefault="00A0204A" w:rsidP="00A0204A">
      <w:pPr>
        <w:pStyle w:val="Akapitzlist"/>
      </w:pPr>
      <w:r>
        <w:t xml:space="preserve">Koordynator Wolontariatu </w:t>
      </w:r>
      <w:r w:rsidR="000F4A31">
        <w:t xml:space="preserve">do zapoznania </w:t>
      </w:r>
      <w:r w:rsidR="00946545">
        <w:t xml:space="preserve">podległych pracowników i </w:t>
      </w:r>
      <w:r w:rsidR="000F4A31">
        <w:t xml:space="preserve">wolontariuszy z treścią </w:t>
      </w:r>
      <w:r w:rsidR="006E0D7B">
        <w:t>Regulaminu Wolontariatu</w:t>
      </w:r>
      <w:r w:rsidR="000F4A31">
        <w:t xml:space="preserve"> w terminie 14 dni od daty wejścia w życie zarządzenia.</w:t>
      </w:r>
    </w:p>
    <w:p w14:paraId="2F799B58" w14:textId="51FE1406" w:rsidR="00A0204A" w:rsidRDefault="00A0204A" w:rsidP="00A0204A">
      <w:pPr>
        <w:numPr>
          <w:ilvl w:val="0"/>
          <w:numId w:val="4"/>
        </w:numPr>
      </w:pPr>
      <w:r>
        <w:t xml:space="preserve">Zastępcę Dyrektora – Kierownika ambulatorium oraz lekarzy weterynarii do zapoznania się z niniejszym Regulaminem; </w:t>
      </w:r>
    </w:p>
    <w:p w14:paraId="674957AF" w14:textId="0DD8E497" w:rsidR="00A0204A" w:rsidRDefault="00A0204A" w:rsidP="00A0204A">
      <w:pPr>
        <w:numPr>
          <w:ilvl w:val="0"/>
          <w:numId w:val="4"/>
        </w:numPr>
      </w:pPr>
      <w:r>
        <w:t xml:space="preserve">Kierownika Biura Przyjęć i Adopcji Zwierząt oraz pracowników Biura Przyjęć i Adopcji Zwierząt do zapoznania się z niniejszy Regulaminem; </w:t>
      </w:r>
    </w:p>
    <w:p w14:paraId="3DE90535" w14:textId="33A7DA6B" w:rsidR="00A0204A" w:rsidRDefault="00A0204A" w:rsidP="00A0204A">
      <w:pPr>
        <w:numPr>
          <w:ilvl w:val="0"/>
          <w:numId w:val="4"/>
        </w:numPr>
      </w:pPr>
      <w:r>
        <w:t xml:space="preserve">Kierownika Sekcji Opieki Bytowej oraz opiekunów zwierząt </w:t>
      </w:r>
      <w:r w:rsidRPr="00A0204A">
        <w:t>do zapoznania się z niniejszy Regulaminem</w:t>
      </w:r>
      <w:r>
        <w:t>.</w:t>
      </w:r>
    </w:p>
    <w:p w14:paraId="54B2010E" w14:textId="681AC252" w:rsidR="0042440E" w:rsidRDefault="009A751B" w:rsidP="00487875">
      <w:pPr>
        <w:jc w:val="center"/>
      </w:pPr>
      <w:r w:rsidRPr="00487875">
        <w:rPr>
          <w:b/>
          <w:bCs/>
        </w:rPr>
        <w:lastRenderedPageBreak/>
        <w:t>§4</w:t>
      </w:r>
    </w:p>
    <w:p w14:paraId="77FF280F" w14:textId="77777777" w:rsidR="0042440E" w:rsidRDefault="009A751B" w:rsidP="0042440E">
      <w:r>
        <w:t>Trac</w:t>
      </w:r>
      <w:r w:rsidR="0042440E">
        <w:t>ą</w:t>
      </w:r>
      <w:r>
        <w:t xml:space="preserve"> moc Zarządzeni</w:t>
      </w:r>
      <w:r w:rsidR="0042440E">
        <w:t>a:</w:t>
      </w:r>
    </w:p>
    <w:p w14:paraId="30ADB862" w14:textId="0E6DA408" w:rsidR="009A751B" w:rsidRDefault="0042440E" w:rsidP="0042440E">
      <w:r>
        <w:t xml:space="preserve">- </w:t>
      </w:r>
      <w:r w:rsidR="009A751B">
        <w:t xml:space="preserve"> nr </w:t>
      </w:r>
      <w:r>
        <w:t>29/2018</w:t>
      </w:r>
      <w:r w:rsidR="009A751B">
        <w:t xml:space="preserve"> Dyrektora Schroniska dla Bezdomnych Zwierząt w Warszawie z dnia </w:t>
      </w:r>
      <w:r>
        <w:t>14 grudnia</w:t>
      </w:r>
      <w:r w:rsidR="00B654B4">
        <w:t xml:space="preserve"> 2018</w:t>
      </w:r>
      <w:r w:rsidR="009A751B">
        <w:t xml:space="preserve"> roku</w:t>
      </w:r>
      <w:r>
        <w:t>;</w:t>
      </w:r>
    </w:p>
    <w:p w14:paraId="13874738" w14:textId="659DB468" w:rsidR="009A751B" w:rsidRPr="00870041" w:rsidRDefault="0042440E" w:rsidP="00487875">
      <w:r>
        <w:t>- nr 34/2018</w:t>
      </w:r>
      <w:r w:rsidRPr="0042440E">
        <w:t xml:space="preserve"> </w:t>
      </w:r>
      <w:r>
        <w:t>Dyrektora Schroniska dla Bezdomnych Zwierząt w Warszawie z dnia 21 grudnia 2018 roku.</w:t>
      </w:r>
    </w:p>
    <w:p w14:paraId="47C3EAFD" w14:textId="77777777" w:rsidR="000F4A31" w:rsidRPr="00487875" w:rsidRDefault="000F4A31" w:rsidP="00284BEB">
      <w:pPr>
        <w:jc w:val="center"/>
        <w:rPr>
          <w:b/>
          <w:bCs/>
        </w:rPr>
      </w:pPr>
      <w:r w:rsidRPr="00487875">
        <w:rPr>
          <w:b/>
          <w:bCs/>
        </w:rPr>
        <w:t>§</w:t>
      </w:r>
      <w:r w:rsidR="009A751B" w:rsidRPr="00487875">
        <w:rPr>
          <w:b/>
          <w:bCs/>
        </w:rPr>
        <w:t>5</w:t>
      </w:r>
    </w:p>
    <w:p w14:paraId="421AB5DD" w14:textId="77777777" w:rsidR="000F4A31" w:rsidRDefault="000F4A31" w:rsidP="000F4A31">
      <w:pPr>
        <w:ind w:firstLine="708"/>
      </w:pPr>
      <w:r>
        <w:t>Zarządzenie wchodzi w życie z dniem podpisania z mocą obowiązując</w:t>
      </w:r>
      <w:r w:rsidR="00217CA8">
        <w:t>ą</w:t>
      </w:r>
      <w:r>
        <w:t xml:space="preserve"> od dnia </w:t>
      </w:r>
    </w:p>
    <w:p w14:paraId="15BFC3D8" w14:textId="31C1C936" w:rsidR="00947D44" w:rsidRDefault="0042440E">
      <w:r>
        <w:t>6 sierpnia 2021</w:t>
      </w:r>
      <w:r w:rsidR="009A751B">
        <w:t xml:space="preserve"> roku.</w:t>
      </w:r>
    </w:p>
    <w:p w14:paraId="78C8DFCD" w14:textId="77777777" w:rsidR="006E0D7B" w:rsidRDefault="006E0D7B" w:rsidP="006E0D7B">
      <w:pPr>
        <w:jc w:val="center"/>
      </w:pPr>
    </w:p>
    <w:p w14:paraId="4D3EAD5D" w14:textId="166DCBBD" w:rsidR="006E0D7B" w:rsidRDefault="006E0D7B" w:rsidP="009A751B"/>
    <w:p w14:paraId="0D2DBCBF" w14:textId="2EAEAFDF" w:rsidR="00442895" w:rsidRDefault="00442895" w:rsidP="009A751B"/>
    <w:p w14:paraId="7E9DD899" w14:textId="29B1AC8A" w:rsidR="00442895" w:rsidRDefault="00442895" w:rsidP="00442895">
      <w:pPr>
        <w:ind w:left="7080" w:firstLine="708"/>
      </w:pPr>
      <w:r>
        <w:t xml:space="preserve">Dyrektor </w:t>
      </w:r>
    </w:p>
    <w:p w14:paraId="2034F896" w14:textId="67259850" w:rsidR="00442895" w:rsidRDefault="00442895" w:rsidP="00442895">
      <w:pPr>
        <w:jc w:val="right"/>
      </w:pPr>
      <w:r>
        <w:t xml:space="preserve">/-/ Henryk Strzelczyk </w:t>
      </w:r>
    </w:p>
    <w:sectPr w:rsidR="0044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2B76F" w14:textId="77777777" w:rsidR="00444D1A" w:rsidRDefault="00444D1A" w:rsidP="00B8376E">
      <w:r>
        <w:separator/>
      </w:r>
    </w:p>
  </w:endnote>
  <w:endnote w:type="continuationSeparator" w:id="0">
    <w:p w14:paraId="79A159AF" w14:textId="77777777" w:rsidR="00444D1A" w:rsidRDefault="00444D1A" w:rsidP="00B8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E4096" w14:textId="77777777" w:rsidR="00444D1A" w:rsidRDefault="00444D1A" w:rsidP="00B8376E">
      <w:r>
        <w:separator/>
      </w:r>
    </w:p>
  </w:footnote>
  <w:footnote w:type="continuationSeparator" w:id="0">
    <w:p w14:paraId="52CD73B7" w14:textId="77777777" w:rsidR="00444D1A" w:rsidRDefault="00444D1A" w:rsidP="00B8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0FD2"/>
    <w:multiLevelType w:val="hybridMultilevel"/>
    <w:tmpl w:val="F9862B5A"/>
    <w:lvl w:ilvl="0" w:tplc="0D0A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242DC8"/>
    <w:multiLevelType w:val="hybridMultilevel"/>
    <w:tmpl w:val="2BF0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31189"/>
    <w:multiLevelType w:val="hybridMultilevel"/>
    <w:tmpl w:val="F1723BB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FB78D3"/>
    <w:multiLevelType w:val="hybridMultilevel"/>
    <w:tmpl w:val="238C2EAA"/>
    <w:lvl w:ilvl="0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7B1A5CF5"/>
    <w:multiLevelType w:val="hybridMultilevel"/>
    <w:tmpl w:val="D35C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31"/>
    <w:rsid w:val="00057626"/>
    <w:rsid w:val="00082BB1"/>
    <w:rsid w:val="000D4788"/>
    <w:rsid w:val="000E0EA7"/>
    <w:rsid w:val="000F4A31"/>
    <w:rsid w:val="00174883"/>
    <w:rsid w:val="00217CA8"/>
    <w:rsid w:val="00284BEB"/>
    <w:rsid w:val="002B2227"/>
    <w:rsid w:val="002C55C5"/>
    <w:rsid w:val="002D7F86"/>
    <w:rsid w:val="002F1449"/>
    <w:rsid w:val="0042440E"/>
    <w:rsid w:val="00442895"/>
    <w:rsid w:val="00444D1A"/>
    <w:rsid w:val="00467F8C"/>
    <w:rsid w:val="0048765B"/>
    <w:rsid w:val="00487875"/>
    <w:rsid w:val="00602CEC"/>
    <w:rsid w:val="006E0D7B"/>
    <w:rsid w:val="007646D4"/>
    <w:rsid w:val="00791AFB"/>
    <w:rsid w:val="00795C29"/>
    <w:rsid w:val="00815674"/>
    <w:rsid w:val="00906C16"/>
    <w:rsid w:val="00946545"/>
    <w:rsid w:val="00947D44"/>
    <w:rsid w:val="009A751B"/>
    <w:rsid w:val="009A7A79"/>
    <w:rsid w:val="00A0204A"/>
    <w:rsid w:val="00A84F23"/>
    <w:rsid w:val="00B654B4"/>
    <w:rsid w:val="00B8376E"/>
    <w:rsid w:val="00D14CEE"/>
    <w:rsid w:val="00D551EA"/>
    <w:rsid w:val="00D95C9A"/>
    <w:rsid w:val="00DE0AE3"/>
    <w:rsid w:val="00EF1B8E"/>
    <w:rsid w:val="00FA4460"/>
    <w:rsid w:val="00FB4A4E"/>
    <w:rsid w:val="00FE33AE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8E1E"/>
  <w15:chartTrackingRefBased/>
  <w15:docId w15:val="{5F233D2C-9ABA-4244-A297-C961CB5C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F4A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A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91A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7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Joanna Skrajnowska</cp:lastModifiedBy>
  <cp:revision>2</cp:revision>
  <cp:lastPrinted>2021-08-06T11:00:00Z</cp:lastPrinted>
  <dcterms:created xsi:type="dcterms:W3CDTF">2021-08-06T13:50:00Z</dcterms:created>
  <dcterms:modified xsi:type="dcterms:W3CDTF">2021-08-06T13:50:00Z</dcterms:modified>
</cp:coreProperties>
</file>