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9746E5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CE9900A" w14:textId="50734C42" w:rsidR="0020799D" w:rsidRPr="009746E5" w:rsidRDefault="008762B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Warszawa,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B85A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czerwca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9746E5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65DC60B9" w:rsidR="0020799D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SCHR.26.2021-</w:t>
      </w:r>
      <w:r w:rsidR="00B85A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.21</w:t>
      </w:r>
    </w:p>
    <w:p w14:paraId="113B8BBE" w14:textId="346CC37A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3F5CA" w14:textId="06491164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D5FC" w14:textId="77777777" w:rsidR="009746E5" w:rsidRP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9746E5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532107B" w14:textId="13A36560" w:rsidR="0020799D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7E74E192" w14:textId="33FE907A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</w:p>
    <w:p w14:paraId="47F9608D" w14:textId="5D698465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0CAF07D1" w14:textId="77777777" w:rsidR="0020799D" w:rsidRPr="009746E5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9746E5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9A2E3" w14:textId="587DEE17" w:rsidR="0020799D" w:rsidRPr="009746E5" w:rsidRDefault="0020799D" w:rsidP="00B85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AF0" w:rsidRPr="00B85AF0">
        <w:rPr>
          <w:rFonts w:ascii="Times New Roman" w:hAnsi="Times New Roman" w:cs="Times New Roman"/>
          <w:color w:val="000000"/>
          <w:sz w:val="24"/>
          <w:szCs w:val="24"/>
        </w:rPr>
        <w:t>2021-6 karma dla psów i kotów w 2021 roku. Nazwa zadania: Dostawa karmy suchej i mokrej dla psów i kotów ze Schroniska dla Bezdomnych Zwierząt w Warszawie</w:t>
      </w:r>
    </w:p>
    <w:p w14:paraId="517AA8DE" w14:textId="77777777" w:rsidR="0020799D" w:rsidRPr="009746E5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51067F41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014CAE8B" w14:textId="75D0BA5F" w:rsidR="0037435E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21BD0" w14:textId="77777777" w:rsidR="0037435E" w:rsidRPr="009746E5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9A2A4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2641"/>
        <w:gridCol w:w="2488"/>
        <w:gridCol w:w="2971"/>
      </w:tblGrid>
      <w:tr w:rsidR="00B85AF0" w:rsidRPr="009746E5" w14:paraId="3461C80C" w14:textId="77777777" w:rsidTr="00B85AF0">
        <w:tc>
          <w:tcPr>
            <w:tcW w:w="962" w:type="dxa"/>
          </w:tcPr>
          <w:p w14:paraId="36713B5B" w14:textId="0B9BF85D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41" w:type="dxa"/>
          </w:tcPr>
          <w:p w14:paraId="31A3935F" w14:textId="5A576E8F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2488" w:type="dxa"/>
          </w:tcPr>
          <w:p w14:paraId="30FEDA5E" w14:textId="0976E7B4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2971" w:type="dxa"/>
          </w:tcPr>
          <w:p w14:paraId="3C0C067D" w14:textId="77777777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</w:tr>
      <w:tr w:rsidR="00B85AF0" w:rsidRPr="009746E5" w14:paraId="69E94D90" w14:textId="77777777" w:rsidTr="00B85AF0">
        <w:tc>
          <w:tcPr>
            <w:tcW w:w="962" w:type="dxa"/>
          </w:tcPr>
          <w:p w14:paraId="264437A6" w14:textId="77777777" w:rsidR="00B85AF0" w:rsidRPr="009746E5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14:paraId="6286DEBD" w14:textId="58898872" w:rsidR="00B85AF0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Pakiet 1 (Zadanie nr 1)</w:t>
            </w:r>
          </w:p>
        </w:tc>
        <w:tc>
          <w:tcPr>
            <w:tcW w:w="2488" w:type="dxa"/>
          </w:tcPr>
          <w:p w14:paraId="7D188E01" w14:textId="6B597914" w:rsidR="00B85AF0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Eminent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Paweł Statucki</w:t>
            </w:r>
          </w:p>
          <w:p w14:paraId="6EC608E3" w14:textId="77777777" w:rsidR="00B85AF0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Wieżowa 51</w:t>
            </w:r>
          </w:p>
          <w:p w14:paraId="22179321" w14:textId="20E01DD1" w:rsidR="00B85AF0" w:rsidRPr="009746E5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62-006 Gruszczyn</w:t>
            </w:r>
          </w:p>
        </w:tc>
        <w:tc>
          <w:tcPr>
            <w:tcW w:w="2971" w:type="dxa"/>
          </w:tcPr>
          <w:p w14:paraId="31474442" w14:textId="75D9C2C1" w:rsidR="00B85AF0" w:rsidRPr="009746E5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156.900,00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D7418D3" w14:textId="1D7C5737" w:rsidR="00B85AF0" w:rsidRPr="009746E5" w:rsidRDefault="00B85AF0" w:rsidP="00B85AF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169.452,00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5AF0" w:rsidRPr="009746E5" w14:paraId="31C50D13" w14:textId="77777777" w:rsidTr="00B85AF0">
        <w:tc>
          <w:tcPr>
            <w:tcW w:w="962" w:type="dxa"/>
          </w:tcPr>
          <w:p w14:paraId="5857095C" w14:textId="023230E3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0F058F" w14:textId="3ACFD3C0" w:rsidR="00B85AF0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(Zadanie nr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</w:tcPr>
          <w:p w14:paraId="41551172" w14:textId="77777777" w:rsidR="00B85AF0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Eminent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Paweł Statucki</w:t>
            </w:r>
          </w:p>
          <w:p w14:paraId="778B1BBA" w14:textId="77777777" w:rsidR="00B85AF0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Wieżowa 51</w:t>
            </w:r>
          </w:p>
          <w:p w14:paraId="2EB39C31" w14:textId="77777777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62-006 Gruszczyn</w:t>
            </w:r>
          </w:p>
        </w:tc>
        <w:tc>
          <w:tcPr>
            <w:tcW w:w="2971" w:type="dxa"/>
          </w:tcPr>
          <w:p w14:paraId="3B7BD3C0" w14:textId="510E3FC5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333.660,00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8773F53" w14:textId="3A09FD50" w:rsidR="00B85AF0" w:rsidRPr="009746E5" w:rsidRDefault="00B85AF0" w:rsidP="002243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360.352,80 </w:t>
            </w: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14:paraId="62A255A6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AF01" w14:textId="2AB5DF3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1AA4F" w14:textId="582F644D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7C261" w14:textId="6958C5FF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C1C6" w14:textId="77777777" w:rsidR="0037435E" w:rsidRPr="009746E5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69D7" w14:textId="77777777" w:rsidR="00FB250F" w:rsidRPr="009746E5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FE80477" w14:textId="68FA9EAD" w:rsidR="0020799D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Dyrektor Henryk Strzelczyk</w:t>
      </w:r>
    </w:p>
    <w:p w14:paraId="430027DD" w14:textId="77777777" w:rsidR="0020799D" w:rsidRPr="009746E5" w:rsidRDefault="0020799D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0632EE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03A7"/>
    <w:rsid w:val="00131DDA"/>
    <w:rsid w:val="001F4B39"/>
    <w:rsid w:val="0020799D"/>
    <w:rsid w:val="00271A6B"/>
    <w:rsid w:val="002812C4"/>
    <w:rsid w:val="002D0A95"/>
    <w:rsid w:val="002D686B"/>
    <w:rsid w:val="0037435E"/>
    <w:rsid w:val="003D473B"/>
    <w:rsid w:val="0046251E"/>
    <w:rsid w:val="004B24B9"/>
    <w:rsid w:val="006169B8"/>
    <w:rsid w:val="006D5B8B"/>
    <w:rsid w:val="0074449F"/>
    <w:rsid w:val="00874A33"/>
    <w:rsid w:val="008762B1"/>
    <w:rsid w:val="008E7063"/>
    <w:rsid w:val="009746E5"/>
    <w:rsid w:val="00AD543C"/>
    <w:rsid w:val="00B85AF0"/>
    <w:rsid w:val="00C3227B"/>
    <w:rsid w:val="00C50E2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2</cp:revision>
  <cp:lastPrinted>2021-06-18T13:16:00Z</cp:lastPrinted>
  <dcterms:created xsi:type="dcterms:W3CDTF">2021-06-18T13:17:00Z</dcterms:created>
  <dcterms:modified xsi:type="dcterms:W3CDTF">2021-06-18T13:17:00Z</dcterms:modified>
</cp:coreProperties>
</file>